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92" w:rsidRDefault="00A86492" w:rsidP="00A86492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 2</w:t>
      </w:r>
    </w:p>
    <w:p w:rsidR="00A86492" w:rsidRDefault="00A86492" w:rsidP="00A86492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A86492" w:rsidRPr="002C14EF" w:rsidRDefault="00A86492" w:rsidP="00A86492">
      <w:pPr>
        <w:ind w:left="708"/>
        <w:rPr>
          <w:sz w:val="40"/>
          <w:szCs w:val="40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C24CBB">
        <w:rPr>
          <w:rStyle w:val="fontstyle01"/>
          <w:b/>
          <w:sz w:val="28"/>
          <w:szCs w:val="28"/>
        </w:rPr>
        <w:t xml:space="preserve">Профілактика </w:t>
      </w:r>
      <w:proofErr w:type="spellStart"/>
      <w:r w:rsidRPr="00C24CBB">
        <w:rPr>
          <w:rStyle w:val="fontstyle01"/>
          <w:b/>
          <w:sz w:val="28"/>
          <w:szCs w:val="28"/>
        </w:rPr>
        <w:t>кібергрумінгу</w:t>
      </w:r>
      <w:proofErr w:type="spellEnd"/>
      <w:r>
        <w:rPr>
          <w:szCs w:val="28"/>
        </w:rPr>
        <w:t>, представлену на Конкурс</w:t>
      </w:r>
    </w:p>
    <w:p w:rsidR="00A86492" w:rsidRPr="004B0AA7" w:rsidRDefault="00A86492" w:rsidP="00A86492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A86492" w:rsidRDefault="00A86492" w:rsidP="00A86492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зі спеціальності «</w:t>
      </w:r>
      <w:r w:rsidRPr="00D741BD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A86492" w:rsidRPr="001D3639" w:rsidRDefault="00A86492" w:rsidP="00A86492">
      <w:pPr>
        <w:ind w:right="279"/>
        <w:rPr>
          <w:sz w:val="20"/>
          <w:szCs w:val="20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1980"/>
        <w:gridCol w:w="927"/>
      </w:tblGrid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представлені недостатньо чітко </w:t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86492" w:rsidRPr="00E07F0C" w:rsidTr="00FB41E1">
        <w:tc>
          <w:tcPr>
            <w:tcW w:w="959" w:type="dxa"/>
          </w:tcPr>
          <w:p w:rsidR="00A86492" w:rsidRDefault="00A86492" w:rsidP="00FB41E1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A86492" w:rsidRDefault="00A86492" w:rsidP="00FB41E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 щодо використання форум-театру як профілактичної технології сформульовані недостатньо і нечітко.</w:t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E37C4" w:rsidRPr="00E07F0C" w:rsidTr="00FB41E1">
        <w:tc>
          <w:tcPr>
            <w:tcW w:w="959" w:type="dxa"/>
          </w:tcPr>
          <w:p w:rsidR="005E37C4" w:rsidRDefault="005E37C4" w:rsidP="00FB41E1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5E37C4" w:rsidRDefault="005E37C4" w:rsidP="00FB41E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дослідження </w:t>
            </w:r>
            <w:bookmarkStart w:id="0" w:name="_GoBack"/>
            <w:bookmarkEnd w:id="0"/>
          </w:p>
        </w:tc>
        <w:tc>
          <w:tcPr>
            <w:tcW w:w="1980" w:type="dxa"/>
          </w:tcPr>
          <w:p w:rsidR="005E37C4" w:rsidRPr="004B0AA7" w:rsidRDefault="005E37C4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E37C4" w:rsidRPr="004B0AA7" w:rsidRDefault="005E37C4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86492" w:rsidRPr="00E07F0C" w:rsidTr="00FB41E1">
        <w:tc>
          <w:tcPr>
            <w:tcW w:w="959" w:type="dxa"/>
          </w:tcPr>
          <w:p w:rsidR="00A86492" w:rsidRDefault="00A86492" w:rsidP="00FB41E1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A86492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90,83%</w:t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86492" w:rsidRPr="00E07F0C" w:rsidTr="00FB41E1">
        <w:tc>
          <w:tcPr>
            <w:tcW w:w="959" w:type="dxa"/>
          </w:tcPr>
          <w:p w:rsidR="00A86492" w:rsidRPr="004B0AA7" w:rsidRDefault="00A86492" w:rsidP="00FB41E1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A86492" w:rsidRPr="004B0AA7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містить незначні текстові помилки</w:t>
            </w: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86492" w:rsidRPr="00E07F0C" w:rsidTr="00FB41E1">
        <w:tc>
          <w:tcPr>
            <w:tcW w:w="959" w:type="dxa"/>
          </w:tcPr>
          <w:p w:rsidR="00A86492" w:rsidRDefault="00A86492" w:rsidP="00FB41E1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A86492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86492" w:rsidRPr="00E07F0C" w:rsidTr="00FB41E1">
        <w:tc>
          <w:tcPr>
            <w:tcW w:w="9059" w:type="dxa"/>
            <w:gridSpan w:val="3"/>
          </w:tcPr>
          <w:p w:rsidR="00A86492" w:rsidRPr="004B0AA7" w:rsidRDefault="00A86492" w:rsidP="00FB41E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A86492" w:rsidRPr="004B0AA7" w:rsidRDefault="00A86492" w:rsidP="00FB41E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78</w:t>
            </w:r>
          </w:p>
        </w:tc>
      </w:tr>
    </w:tbl>
    <w:p w:rsidR="00A86492" w:rsidRDefault="00A86492" w:rsidP="00A86492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A86492" w:rsidRDefault="00A86492" w:rsidP="00A86492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A86492" w:rsidRDefault="00A86492" w:rsidP="00A86492">
      <w:pPr>
        <w:pStyle w:val="a3"/>
        <w:ind w:left="-180" w:right="279"/>
        <w:jc w:val="left"/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A86492" w:rsidRDefault="00A86492" w:rsidP="00A86492"/>
    <w:p w:rsidR="00D2099E" w:rsidRDefault="00D2099E"/>
    <w:sectPr w:rsidR="00D2099E" w:rsidSect="00D156DD">
      <w:pgSz w:w="11906" w:h="16838"/>
      <w:pgMar w:top="284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B63" w:rsidRDefault="00797B63" w:rsidP="00A86492">
      <w:r>
        <w:separator/>
      </w:r>
    </w:p>
  </w:endnote>
  <w:endnote w:type="continuationSeparator" w:id="0">
    <w:p w:rsidR="00797B63" w:rsidRDefault="00797B63" w:rsidP="00A8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9NTE1N47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B63" w:rsidRDefault="00797B63" w:rsidP="00A86492">
      <w:r>
        <w:separator/>
      </w:r>
    </w:p>
  </w:footnote>
  <w:footnote w:type="continuationSeparator" w:id="0">
    <w:p w:rsidR="00797B63" w:rsidRDefault="00797B63" w:rsidP="00A86492">
      <w:r>
        <w:continuationSeparator/>
      </w:r>
    </w:p>
  </w:footnote>
  <w:footnote w:id="1">
    <w:p w:rsidR="00A86492" w:rsidRDefault="00A86492" w:rsidP="00A86492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92"/>
    <w:rsid w:val="005E37C4"/>
    <w:rsid w:val="00797B63"/>
    <w:rsid w:val="00A86492"/>
    <w:rsid w:val="00D2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649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A86492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A86492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A86492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A86492"/>
    <w:rPr>
      <w:rFonts w:cs="Times New Roman"/>
      <w:vertAlign w:val="superscript"/>
    </w:rPr>
  </w:style>
  <w:style w:type="character" w:customStyle="1" w:styleId="fontstyle01">
    <w:name w:val="fontstyle01"/>
    <w:rsid w:val="00A86492"/>
    <w:rPr>
      <w:rFonts w:ascii="U9NTE1N47U" w:hAnsi="U9NTE1N47U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649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A86492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A86492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A86492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A86492"/>
    <w:rPr>
      <w:rFonts w:cs="Times New Roman"/>
      <w:vertAlign w:val="superscript"/>
    </w:rPr>
  </w:style>
  <w:style w:type="character" w:customStyle="1" w:styleId="fontstyle01">
    <w:name w:val="fontstyle01"/>
    <w:rsid w:val="00A86492"/>
    <w:rPr>
      <w:rFonts w:ascii="U9NTE1N47U" w:hAnsi="U9NTE1N47U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788</Words>
  <Characters>450</Characters>
  <Application>Microsoft Office Word</Application>
  <DocSecurity>0</DocSecurity>
  <Lines>3</Lines>
  <Paragraphs>2</Paragraphs>
  <ScaleCrop>false</ScaleCrop>
  <Company>diakov.net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2021-04-01T11:23:00Z</dcterms:created>
  <dcterms:modified xsi:type="dcterms:W3CDTF">2021-04-01T11:26:00Z</dcterms:modified>
</cp:coreProperties>
</file>