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1B" w:rsidRDefault="000A501B" w:rsidP="000A501B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0A501B" w:rsidRPr="000A501B" w:rsidRDefault="000A501B" w:rsidP="000A501B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>
        <w:rPr>
          <w:rFonts w:ascii="Times New Roman" w:hAnsi="Times New Roman"/>
          <w:szCs w:val="28"/>
        </w:rPr>
        <w:t>2</w:t>
      </w:r>
    </w:p>
    <w:p w:rsidR="000A501B" w:rsidRDefault="000A501B" w:rsidP="000A501B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0A501B" w:rsidRDefault="000A501B" w:rsidP="000A501B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0A501B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0A501B">
        <w:rPr>
          <w:rFonts w:ascii="Times New Roman" w:hAnsi="Times New Roman"/>
          <w:szCs w:val="28"/>
        </w:rPr>
        <w:t>Зелений тюльпан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0A501B" w:rsidRPr="004B0AA7" w:rsidRDefault="000A501B" w:rsidP="000A501B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0A501B" w:rsidRDefault="000A501B" w:rsidP="000A501B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0A501B" w:rsidRPr="001D3639" w:rsidRDefault="000A501B" w:rsidP="000A501B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0A501B" w:rsidRPr="00E07F0C" w:rsidTr="006F3E6C">
        <w:tc>
          <w:tcPr>
            <w:tcW w:w="828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0A501B" w:rsidRPr="004B0AA7" w:rsidRDefault="000A501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0A501B" w:rsidRPr="004B0AA7" w:rsidRDefault="000A501B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0A501B" w:rsidRPr="00E07F0C" w:rsidTr="006F3E6C">
        <w:tc>
          <w:tcPr>
            <w:tcW w:w="828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0A501B" w:rsidRPr="004B0AA7" w:rsidRDefault="000A501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A501B" w:rsidRPr="00E07F0C" w:rsidTr="006F3E6C">
        <w:tc>
          <w:tcPr>
            <w:tcW w:w="828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0A501B" w:rsidRPr="004B0AA7" w:rsidRDefault="000A501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0A501B" w:rsidRPr="00E07F0C" w:rsidTr="006F3E6C">
        <w:tc>
          <w:tcPr>
            <w:tcW w:w="828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0A501B" w:rsidRPr="004B0AA7" w:rsidRDefault="000A501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0A501B" w:rsidRPr="00E07F0C" w:rsidTr="006F3E6C">
        <w:tc>
          <w:tcPr>
            <w:tcW w:w="828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0A501B" w:rsidRPr="004B0AA7" w:rsidRDefault="000A501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0A501B" w:rsidRPr="00E07F0C" w:rsidTr="006F3E6C">
        <w:tc>
          <w:tcPr>
            <w:tcW w:w="828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0A501B" w:rsidRPr="004B0AA7" w:rsidRDefault="000A501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0A501B" w:rsidRPr="004B0AA7" w:rsidRDefault="000A501B" w:rsidP="000A501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A501B" w:rsidRPr="00E07F0C" w:rsidTr="006F3E6C">
        <w:tc>
          <w:tcPr>
            <w:tcW w:w="828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0A501B" w:rsidRPr="004B0AA7" w:rsidRDefault="000A501B" w:rsidP="000A501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0A501B" w:rsidRPr="004B0AA7" w:rsidRDefault="000A501B" w:rsidP="000A501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A501B" w:rsidRPr="00E07F0C" w:rsidTr="006F3E6C">
        <w:tc>
          <w:tcPr>
            <w:tcW w:w="828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0A501B" w:rsidRPr="004B0AA7" w:rsidRDefault="000A501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A501B" w:rsidRPr="00E07F0C" w:rsidTr="006F3E6C">
        <w:tc>
          <w:tcPr>
            <w:tcW w:w="828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0A501B" w:rsidRPr="004B0AA7" w:rsidRDefault="000A501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0A501B" w:rsidRPr="00E07F0C" w:rsidTr="006F3E6C">
        <w:tc>
          <w:tcPr>
            <w:tcW w:w="828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0A501B" w:rsidRPr="004B0AA7" w:rsidRDefault="000A501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0A501B" w:rsidRPr="00E07F0C" w:rsidTr="006F3E6C">
        <w:tc>
          <w:tcPr>
            <w:tcW w:w="828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0A501B" w:rsidRPr="004B0AA7" w:rsidRDefault="000A501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A501B" w:rsidRPr="00E07F0C" w:rsidTr="006F3E6C">
        <w:tc>
          <w:tcPr>
            <w:tcW w:w="828" w:type="dxa"/>
          </w:tcPr>
          <w:p w:rsidR="000A501B" w:rsidRPr="004B0AA7" w:rsidRDefault="000A501B" w:rsidP="000A501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0A501B" w:rsidRPr="004B0AA7" w:rsidRDefault="000A501B" w:rsidP="000A501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Висновки рецензованої роботи не відображають повною мірою результати дослідження</w:t>
            </w:r>
          </w:p>
        </w:tc>
        <w:tc>
          <w:tcPr>
            <w:tcW w:w="1980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A501B" w:rsidRPr="004B0AA7" w:rsidRDefault="000A501B" w:rsidP="000A501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-2</w:t>
            </w:r>
          </w:p>
        </w:tc>
      </w:tr>
      <w:tr w:rsidR="000A501B" w:rsidRPr="00E07F0C" w:rsidTr="006F3E6C">
        <w:tc>
          <w:tcPr>
            <w:tcW w:w="828" w:type="dxa"/>
          </w:tcPr>
          <w:p w:rsidR="000A501B" w:rsidRDefault="000A501B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0A501B" w:rsidRDefault="000A501B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Документальн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підтверджен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однією довідкою</w:t>
            </w:r>
          </w:p>
        </w:tc>
        <w:tc>
          <w:tcPr>
            <w:tcW w:w="1980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0A501B" w:rsidRPr="00E07F0C" w:rsidTr="006F3E6C">
        <w:tc>
          <w:tcPr>
            <w:tcW w:w="828" w:type="dxa"/>
          </w:tcPr>
          <w:p w:rsidR="000A501B" w:rsidRPr="004B0AA7" w:rsidRDefault="000A501B" w:rsidP="000A501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0A501B" w:rsidRPr="004B0AA7" w:rsidRDefault="000A501B" w:rsidP="006F3E6C">
            <w:pPr>
              <w:rPr>
                <w:b/>
              </w:rPr>
            </w:pPr>
            <w:r>
              <w:t>Список літератури не відповідає новому стандарту</w:t>
            </w:r>
          </w:p>
        </w:tc>
        <w:tc>
          <w:tcPr>
            <w:tcW w:w="1980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A501B" w:rsidRPr="004B0AA7" w:rsidRDefault="000A501B" w:rsidP="000A501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-3</w:t>
            </w:r>
          </w:p>
        </w:tc>
      </w:tr>
      <w:tr w:rsidR="000A501B" w:rsidRPr="00E07F0C" w:rsidTr="006F3E6C">
        <w:tc>
          <w:tcPr>
            <w:tcW w:w="828" w:type="dxa"/>
          </w:tcPr>
          <w:p w:rsidR="000A501B" w:rsidRDefault="000A501B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0A501B" w:rsidRPr="004B0AA7" w:rsidRDefault="000A501B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– 0 </w:t>
            </w:r>
          </w:p>
        </w:tc>
        <w:tc>
          <w:tcPr>
            <w:tcW w:w="1980" w:type="dxa"/>
          </w:tcPr>
          <w:p w:rsidR="000A501B" w:rsidRPr="004B0AA7" w:rsidRDefault="000A501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A501B" w:rsidRPr="004B0AA7" w:rsidRDefault="0041231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  <w:bookmarkStart w:id="0" w:name="_GoBack"/>
            <w:bookmarkEnd w:id="0"/>
          </w:p>
        </w:tc>
      </w:tr>
      <w:tr w:rsidR="000A501B" w:rsidRPr="00E07F0C" w:rsidTr="006F3E6C">
        <w:tc>
          <w:tcPr>
            <w:tcW w:w="8928" w:type="dxa"/>
            <w:gridSpan w:val="3"/>
          </w:tcPr>
          <w:p w:rsidR="000A501B" w:rsidRPr="004B0AA7" w:rsidRDefault="000A501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0A501B" w:rsidRPr="004B0AA7" w:rsidRDefault="000A501B" w:rsidP="000A501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75</w:t>
            </w:r>
          </w:p>
        </w:tc>
      </w:tr>
    </w:tbl>
    <w:p w:rsidR="000A501B" w:rsidRDefault="000A501B" w:rsidP="000A501B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0A501B" w:rsidRDefault="000A501B" w:rsidP="000A501B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0A501B" w:rsidRDefault="000A501B" w:rsidP="000A501B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0A501B" w:rsidRPr="00011555" w:rsidRDefault="000A501B" w:rsidP="000A501B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0A501B" w:rsidRPr="000415A5" w:rsidRDefault="000A501B" w:rsidP="000A501B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88F" w:rsidRDefault="0033488F" w:rsidP="000A501B">
      <w:r>
        <w:separator/>
      </w:r>
    </w:p>
  </w:endnote>
  <w:endnote w:type="continuationSeparator" w:id="0">
    <w:p w:rsidR="0033488F" w:rsidRDefault="0033488F" w:rsidP="000A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88F" w:rsidRDefault="0033488F" w:rsidP="000A501B">
      <w:r>
        <w:separator/>
      </w:r>
    </w:p>
  </w:footnote>
  <w:footnote w:type="continuationSeparator" w:id="0">
    <w:p w:rsidR="0033488F" w:rsidRDefault="0033488F" w:rsidP="000A501B">
      <w:r>
        <w:continuationSeparator/>
      </w:r>
    </w:p>
  </w:footnote>
  <w:footnote w:id="1">
    <w:p w:rsidR="000A501B" w:rsidRPr="00B93F39" w:rsidRDefault="000A501B" w:rsidP="000A501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1B"/>
    <w:rsid w:val="000A501B"/>
    <w:rsid w:val="0033488F"/>
    <w:rsid w:val="00412317"/>
    <w:rsid w:val="005A676B"/>
    <w:rsid w:val="00D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501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A501B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0A501B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0A501B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0A501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501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A501B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0A501B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0A501B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0A501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</Words>
  <Characters>413</Characters>
  <Application>Microsoft Office Word</Application>
  <DocSecurity>0</DocSecurity>
  <Lines>3</Lines>
  <Paragraphs>2</Paragraphs>
  <ScaleCrop>false</ScaleCrop>
  <Company>diakov.net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2021-03-27T09:28:00Z</dcterms:created>
  <dcterms:modified xsi:type="dcterms:W3CDTF">2021-03-27T09:35:00Z</dcterms:modified>
</cp:coreProperties>
</file>