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B8" w:rsidRDefault="00C272B8" w:rsidP="00C272B8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C272B8" w:rsidRDefault="00C272B8" w:rsidP="00C272B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1 </w:t>
      </w:r>
    </w:p>
    <w:p w:rsidR="00C272B8" w:rsidRDefault="00C272B8" w:rsidP="00C272B8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C272B8" w:rsidRPr="0070250D" w:rsidRDefault="00C272B8" w:rsidP="00C272B8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C63492">
        <w:rPr>
          <w:rFonts w:ascii="Times New Roman" w:hAnsi="Times New Roman"/>
          <w:szCs w:val="28"/>
        </w:rPr>
        <w:t>Віра Надія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C272B8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C272B8" w:rsidRPr="001D3639" w:rsidRDefault="00C272B8" w:rsidP="00C272B8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C272B8" w:rsidRPr="00AC0A0D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272B8" w:rsidRPr="00EB4A5F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272B8" w:rsidRPr="00EB4A5F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272B8" w:rsidRPr="00EB4A5F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C272B8" w:rsidRPr="004B0AA7" w:rsidRDefault="00C272B8" w:rsidP="006A20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272B8" w:rsidRPr="006A20BC" w:rsidRDefault="006A20B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  <w:p w:rsidR="00C272B8" w:rsidRPr="001B135D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C272B8" w:rsidRPr="004B0AA7" w:rsidRDefault="00C272B8" w:rsidP="0029462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72B8" w:rsidRPr="00EB4A5F" w:rsidRDefault="00C272B8" w:rsidP="0029462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272B8" w:rsidRPr="009B5919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72B8" w:rsidRPr="00EB4A5F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272B8" w:rsidRPr="001B135D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C272B8" w:rsidRPr="00F5725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Незважаючи на те, що тема є актуальною, у вступі вона обґрунтована недостатньо. Перші два абзаци вступу ідентичні. Об’єкт дослідження дискусійний. На с. 5. роботи йдеться про магістерську, а не конкурсну роботу.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C272B8" w:rsidRPr="004B0AA7" w:rsidRDefault="00C272B8" w:rsidP="006A20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теоретичні і прикладні напрацювання інших дослідників, тому оригінальність полягає лише в доборі та представленні певного матеріалу. Наукова новизна є незначною. 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Правильно вживати не «спостерігання», а «спостереження». Незрозумілою є вибірка:  «</w:t>
            </w:r>
            <w:r>
              <w:rPr>
                <w:rFonts w:ascii="Times New Roman" w:hAnsi="Times New Roman"/>
                <w:b w:val="0"/>
                <w:sz w:val="20"/>
              </w:rPr>
              <w:t>У</w:t>
            </w:r>
            <w:r w:rsidRPr="00964CE9">
              <w:rPr>
                <w:rFonts w:ascii="Times New Roman" w:hAnsi="Times New Roman"/>
                <w:b w:val="0"/>
                <w:sz w:val="20"/>
              </w:rPr>
              <w:t xml:space="preserve"> дослідженні щодо формування мотивації здорового способу життя взяли участь 12 респондентів (вільна вибірка) – мешканців Ніжинського,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 – щось випущено. Результати дослідження описані поверхово. Наприклад: С. 19 «</w:t>
            </w:r>
            <w:r w:rsidRPr="004905C1">
              <w:rPr>
                <w:rFonts w:ascii="Times New Roman" w:hAnsi="Times New Roman"/>
                <w:b w:val="0"/>
                <w:sz w:val="20"/>
              </w:rPr>
              <w:t>Проведене дослідження дає нам можливість акцентувати увагу на специфічних проблемах молодих людей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…», С. 20 «</w:t>
            </w:r>
            <w:r w:rsidRPr="004905C1">
              <w:rPr>
                <w:rFonts w:ascii="Times New Roman" w:hAnsi="Times New Roman"/>
                <w:b w:val="0"/>
                <w:sz w:val="20"/>
              </w:rPr>
              <w:t>Дослідження вказало й на той факт, що, мешканцям соціального гуртожитку, характерні такі суто специфічні проблеми…»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яке дослідження, хто його проводив, які методи використовувалися??? Цікавими були б результати опитування, про яке говориться на с. 26, але в роботі їх не представлено.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rPr>
          <w:trHeight w:val="553"/>
        </w:trPr>
        <w:tc>
          <w:tcPr>
            <w:tcW w:w="828" w:type="dxa"/>
          </w:tcPr>
          <w:p w:rsidR="00C272B8" w:rsidRPr="004B0AA7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спрямована скоріше на узагальнення існуючих підходів, ніж на пошук нових. 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C272B8" w:rsidRDefault="00C272B8" w:rsidP="006A20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C272B8" w:rsidRDefault="00C272B8" w:rsidP="006A20BC">
            <w:pPr>
              <w:jc w:val="both"/>
              <w:rPr>
                <w:b/>
              </w:rPr>
            </w:pPr>
            <w:r w:rsidRPr="001670F1">
              <w:t xml:space="preserve">У літературі варто було згадати джерело </w:t>
            </w:r>
            <w:r>
              <w:rPr>
                <w:b/>
              </w:rPr>
              <w:t xml:space="preserve"> </w:t>
            </w:r>
            <w:r w:rsidRPr="001670F1">
              <w:t>«</w:t>
            </w:r>
            <w:proofErr w:type="spellStart"/>
            <w:r w:rsidRPr="001670F1">
              <w:rPr>
                <w:sz w:val="20"/>
                <w:szCs w:val="20"/>
              </w:rPr>
              <w:t>Лещук</w:t>
            </w:r>
            <w:proofErr w:type="spellEnd"/>
            <w:r w:rsidRPr="001670F1">
              <w:rPr>
                <w:sz w:val="20"/>
                <w:szCs w:val="20"/>
              </w:rPr>
              <w:t xml:space="preserve"> Н. О. Програма факультативного курсу «Сприяння </w:t>
            </w:r>
            <w:r>
              <w:rPr>
                <w:sz w:val="20"/>
                <w:szCs w:val="20"/>
              </w:rPr>
              <w:t>просвітницькій роботі «рівний-рівному»</w:t>
            </w:r>
            <w:r w:rsidRPr="001670F1">
              <w:rPr>
                <w:sz w:val="20"/>
                <w:szCs w:val="20"/>
              </w:rPr>
              <w:t xml:space="preserve"> серед молоді України </w:t>
            </w:r>
            <w:r>
              <w:rPr>
                <w:sz w:val="20"/>
                <w:szCs w:val="20"/>
              </w:rPr>
              <w:t xml:space="preserve">щодо здорового способу життя»: </w:t>
            </w:r>
            <w:proofErr w:type="spellStart"/>
            <w:r>
              <w:rPr>
                <w:sz w:val="20"/>
                <w:szCs w:val="20"/>
              </w:rPr>
              <w:t>н</w:t>
            </w:r>
            <w:r w:rsidRPr="001670F1">
              <w:rPr>
                <w:sz w:val="20"/>
                <w:szCs w:val="20"/>
              </w:rPr>
              <w:t>авч.-метод</w:t>
            </w:r>
            <w:proofErr w:type="spellEnd"/>
            <w:r w:rsidRPr="001670F1">
              <w:rPr>
                <w:sz w:val="20"/>
                <w:szCs w:val="20"/>
              </w:rPr>
              <w:t xml:space="preserve">, </w:t>
            </w:r>
            <w:proofErr w:type="spellStart"/>
            <w:r w:rsidRPr="001670F1">
              <w:rPr>
                <w:sz w:val="20"/>
                <w:szCs w:val="20"/>
              </w:rPr>
              <w:t>посіб</w:t>
            </w:r>
            <w:proofErr w:type="spellEnd"/>
            <w:r w:rsidRPr="001670F1">
              <w:rPr>
                <w:sz w:val="20"/>
                <w:szCs w:val="20"/>
              </w:rPr>
              <w:t xml:space="preserve">. / Н. О. </w:t>
            </w:r>
            <w:proofErr w:type="spellStart"/>
            <w:r w:rsidRPr="001670F1">
              <w:rPr>
                <w:sz w:val="20"/>
                <w:szCs w:val="20"/>
              </w:rPr>
              <w:t>Лещук</w:t>
            </w:r>
            <w:proofErr w:type="spellEnd"/>
            <w:r w:rsidRPr="001670F1">
              <w:rPr>
                <w:sz w:val="20"/>
                <w:szCs w:val="20"/>
              </w:rPr>
              <w:t>, Ж. В. Савич. К.: Наш час, 2007. 52 с.</w:t>
            </w:r>
            <w:r w:rsidRPr="001670F1">
              <w:t>», оскільки факультативний курс (</w:t>
            </w:r>
            <w:proofErr w:type="spellStart"/>
            <w:r w:rsidRPr="001670F1">
              <w:t>дод</w:t>
            </w:r>
            <w:proofErr w:type="spellEnd"/>
            <w:r w:rsidRPr="001670F1">
              <w:t>. Б)</w:t>
            </w:r>
            <w:r>
              <w:t xml:space="preserve">, </w:t>
            </w:r>
            <w:r>
              <w:lastRenderedPageBreak/>
              <w:t>запропонований автором</w:t>
            </w:r>
            <w:r w:rsidRPr="001670F1">
              <w:t xml:space="preserve"> </w:t>
            </w:r>
            <w:r>
              <w:t>має багато спільного з</w:t>
            </w:r>
            <w:r>
              <w:rPr>
                <w:b/>
              </w:rPr>
              <w:t xml:space="preserve"> </w:t>
            </w:r>
            <w:r w:rsidRPr="00F12020">
              <w:t>представлено</w:t>
            </w:r>
            <w:r>
              <w:t>ю</w:t>
            </w:r>
            <w:r w:rsidRPr="00F12020">
              <w:t xml:space="preserve"> в посібнику програмою</w:t>
            </w:r>
            <w:r>
              <w:t xml:space="preserve"> для учнів 7-11 класів шкіл. 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10.7</w:t>
            </w:r>
          </w:p>
        </w:tc>
        <w:tc>
          <w:tcPr>
            <w:tcW w:w="6397" w:type="dxa"/>
          </w:tcPr>
          <w:p w:rsidR="00C272B8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C272B8" w:rsidRDefault="00C272B8" w:rsidP="006A20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багато помилок. Література оформлена за старими вимогами. 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828" w:type="dxa"/>
          </w:tcPr>
          <w:p w:rsidR="00C272B8" w:rsidRDefault="00C272B8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C272B8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</w:t>
            </w:r>
          </w:p>
        </w:tc>
        <w:tc>
          <w:tcPr>
            <w:tcW w:w="2268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2B8" w:rsidRPr="004B0AA7" w:rsidRDefault="00C272B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2B8" w:rsidRPr="00E07F0C" w:rsidTr="006F3E6C">
        <w:tc>
          <w:tcPr>
            <w:tcW w:w="9493" w:type="dxa"/>
            <w:gridSpan w:val="3"/>
          </w:tcPr>
          <w:p w:rsidR="00C272B8" w:rsidRPr="004B0AA7" w:rsidRDefault="00C272B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C272B8" w:rsidRPr="0043281C" w:rsidRDefault="00C272B8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</w:tbl>
    <w:p w:rsidR="00C272B8" w:rsidRDefault="00C272B8" w:rsidP="00C272B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C272B8" w:rsidRPr="00011555" w:rsidRDefault="00C272B8" w:rsidP="00C272B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C272B8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C272B8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B8"/>
    <w:rsid w:val="00294624"/>
    <w:rsid w:val="005A676B"/>
    <w:rsid w:val="006A20BC"/>
    <w:rsid w:val="00C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2B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272B8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2B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272B8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1694</Words>
  <Characters>966</Characters>
  <Application>Microsoft Office Word</Application>
  <DocSecurity>0</DocSecurity>
  <Lines>8</Lines>
  <Paragraphs>5</Paragraphs>
  <ScaleCrop>false</ScaleCrop>
  <Company>diakov.net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2021-03-27T13:15:00Z</dcterms:created>
  <dcterms:modified xsi:type="dcterms:W3CDTF">2021-03-27T13:21:00Z</dcterms:modified>
</cp:coreProperties>
</file>