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E6" w:rsidRDefault="008E77E6" w:rsidP="008E77E6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8E77E6">
        <w:rPr>
          <w:rFonts w:ascii="Times New Roman" w:hAnsi="Times New Roman"/>
          <w:szCs w:val="28"/>
        </w:rPr>
        <w:t>1</w:t>
      </w:r>
    </w:p>
    <w:p w:rsidR="008E77E6" w:rsidRDefault="008E77E6" w:rsidP="008E77E6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8E77E6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8E77E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8E77E6">
        <w:rPr>
          <w:rFonts w:ascii="Times New Roman" w:hAnsi="Times New Roman"/>
          <w:szCs w:val="28"/>
          <w:lang w:val="ru-RU"/>
        </w:rPr>
        <w:t>Відповідальніст</w:t>
      </w:r>
      <w:r>
        <w:rPr>
          <w:rFonts w:ascii="Times New Roman" w:hAnsi="Times New Roman"/>
          <w:szCs w:val="28"/>
          <w:lang w:val="ru-RU"/>
        </w:rPr>
        <w:t>ь</w:t>
      </w:r>
      <w:proofErr w:type="spellEnd"/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8E77E6" w:rsidRPr="004B0AA7" w:rsidRDefault="008E77E6" w:rsidP="008E77E6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8E77E6" w:rsidRDefault="008E77E6" w:rsidP="008E77E6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8E77E6" w:rsidRPr="001D3639" w:rsidRDefault="008E77E6" w:rsidP="008E77E6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8E77E6" w:rsidRPr="00E07F0C" w:rsidTr="006F3E6C">
        <w:tc>
          <w:tcPr>
            <w:tcW w:w="828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8E77E6" w:rsidRPr="004B0AA7" w:rsidRDefault="008E77E6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8E77E6" w:rsidRPr="004B0AA7" w:rsidRDefault="008E77E6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8E77E6" w:rsidRPr="00E07F0C" w:rsidTr="006F3E6C">
        <w:tc>
          <w:tcPr>
            <w:tcW w:w="828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8E77E6" w:rsidRPr="004B0AA7" w:rsidRDefault="008E77E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8E77E6" w:rsidRPr="004B0AA7" w:rsidRDefault="004B0D6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E77E6" w:rsidRPr="00E07F0C" w:rsidTr="006F3E6C">
        <w:tc>
          <w:tcPr>
            <w:tcW w:w="828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8E77E6" w:rsidRPr="004B0AA7" w:rsidRDefault="008E77E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E77E6" w:rsidRPr="00E07F0C" w:rsidTr="006F3E6C">
        <w:tc>
          <w:tcPr>
            <w:tcW w:w="828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8E77E6" w:rsidRPr="004B0AA7" w:rsidRDefault="008E77E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E77E6" w:rsidRPr="00E07F0C" w:rsidTr="006F3E6C">
        <w:tc>
          <w:tcPr>
            <w:tcW w:w="828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8E77E6" w:rsidRPr="004B0AA7" w:rsidRDefault="008E77E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E77E6" w:rsidRPr="00E07F0C" w:rsidTr="006F3E6C">
        <w:tc>
          <w:tcPr>
            <w:tcW w:w="828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8E77E6" w:rsidRPr="004B0AA7" w:rsidRDefault="008E77E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8E77E6" w:rsidRPr="004B0AA7" w:rsidRDefault="008E77E6" w:rsidP="008E77E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E77E6" w:rsidRPr="00E07F0C" w:rsidTr="006F3E6C">
        <w:tc>
          <w:tcPr>
            <w:tcW w:w="828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8E77E6" w:rsidRPr="004B0AA7" w:rsidRDefault="008E77E6" w:rsidP="008E77E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8E77E6" w:rsidRPr="004B0AA7" w:rsidRDefault="008E77E6" w:rsidP="008E77E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E77E6" w:rsidRPr="00E07F0C" w:rsidTr="006F3E6C">
        <w:tc>
          <w:tcPr>
            <w:tcW w:w="828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8E77E6" w:rsidRPr="004B0AA7" w:rsidRDefault="008E77E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E77E6" w:rsidRPr="00E07F0C" w:rsidTr="006F3E6C">
        <w:tc>
          <w:tcPr>
            <w:tcW w:w="828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8E77E6" w:rsidRPr="004B0AA7" w:rsidRDefault="008E77E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E77E6" w:rsidRPr="004B0AA7" w:rsidRDefault="004B0D6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E77E6" w:rsidRPr="00E07F0C" w:rsidTr="006F3E6C">
        <w:tc>
          <w:tcPr>
            <w:tcW w:w="828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8E77E6" w:rsidRPr="004B0AA7" w:rsidRDefault="008E77E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E77E6" w:rsidRPr="00E07F0C" w:rsidTr="006F3E6C">
        <w:tc>
          <w:tcPr>
            <w:tcW w:w="828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8E77E6" w:rsidRPr="008E77E6" w:rsidRDefault="008E77E6" w:rsidP="008E77E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E77E6" w:rsidRPr="00E07F0C" w:rsidTr="006F3E6C">
        <w:tc>
          <w:tcPr>
            <w:tcW w:w="828" w:type="dxa"/>
          </w:tcPr>
          <w:p w:rsidR="008E77E6" w:rsidRPr="004B0AA7" w:rsidRDefault="008E77E6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8E77E6" w:rsidRPr="004B0AA7" w:rsidRDefault="004B0D6D" w:rsidP="004B0D6D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4528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Актуальність чітко не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844528">
              <w:rPr>
                <w:rFonts w:ascii="Times New Roman" w:hAnsi="Times New Roman"/>
                <w:b w:val="0"/>
                <w:bCs/>
                <w:sz w:val="24"/>
                <w:szCs w:val="24"/>
              </w:rPr>
              <w:t>аргумент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ована </w:t>
            </w:r>
          </w:p>
        </w:tc>
        <w:tc>
          <w:tcPr>
            <w:tcW w:w="1980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E77E6" w:rsidRPr="00E07F0C" w:rsidTr="006F3E6C">
        <w:tc>
          <w:tcPr>
            <w:tcW w:w="828" w:type="dxa"/>
          </w:tcPr>
          <w:p w:rsidR="008E77E6" w:rsidRPr="004B0AA7" w:rsidRDefault="008E77E6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8E77E6" w:rsidRPr="004B0D6D" w:rsidRDefault="004B0D6D" w:rsidP="004B0D6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Робота </w:t>
            </w:r>
            <w:r w:rsidRPr="00844528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носить характер переказу загальновідомих тверджень</w:t>
            </w:r>
          </w:p>
        </w:tc>
        <w:tc>
          <w:tcPr>
            <w:tcW w:w="1980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B0D6D" w:rsidRPr="00E07F0C" w:rsidTr="006F3E6C">
        <w:tc>
          <w:tcPr>
            <w:tcW w:w="828" w:type="dxa"/>
          </w:tcPr>
          <w:p w:rsidR="004B0D6D" w:rsidRDefault="004B0D6D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4B0D6D" w:rsidRDefault="004B0D6D" w:rsidP="004B0D6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Не всі заявлені методи відображені у дослідженні </w:t>
            </w:r>
          </w:p>
        </w:tc>
        <w:tc>
          <w:tcPr>
            <w:tcW w:w="1980" w:type="dxa"/>
          </w:tcPr>
          <w:p w:rsidR="004B0D6D" w:rsidRPr="004B0AA7" w:rsidRDefault="004B0D6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B0D6D" w:rsidRPr="004B0AA7" w:rsidRDefault="004B0D6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E77E6" w:rsidRPr="00E07F0C" w:rsidTr="006F3E6C">
        <w:tc>
          <w:tcPr>
            <w:tcW w:w="828" w:type="dxa"/>
          </w:tcPr>
          <w:p w:rsidR="008E77E6" w:rsidRPr="004B0AA7" w:rsidRDefault="008E77E6" w:rsidP="004B0D6D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4B0D6D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8E77E6" w:rsidRPr="004B0D6D" w:rsidRDefault="004B0D6D" w:rsidP="004B0D6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D6D">
              <w:rPr>
                <w:rFonts w:ascii="Times New Roman" w:hAnsi="Times New Roman"/>
                <w:b w:val="0"/>
                <w:sz w:val="24"/>
                <w:szCs w:val="24"/>
              </w:rPr>
              <w:t>В роботі не визначено проблему, мету та завдання дослідження. Предмет та об’єкт дослідження потребують уточнення.</w:t>
            </w:r>
          </w:p>
        </w:tc>
        <w:tc>
          <w:tcPr>
            <w:tcW w:w="1980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E77E6" w:rsidRPr="004B0AA7" w:rsidRDefault="008E77E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56B29" w:rsidRPr="00E07F0C" w:rsidTr="006F3E6C">
        <w:tc>
          <w:tcPr>
            <w:tcW w:w="828" w:type="dxa"/>
          </w:tcPr>
          <w:p w:rsidR="00456B29" w:rsidRDefault="00456B29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456B29" w:rsidRDefault="00456B29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Документальн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однією довідкою</w:t>
            </w:r>
          </w:p>
        </w:tc>
        <w:tc>
          <w:tcPr>
            <w:tcW w:w="1980" w:type="dxa"/>
          </w:tcPr>
          <w:p w:rsidR="00456B29" w:rsidRPr="004B0AA7" w:rsidRDefault="00456B2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56B29" w:rsidRPr="004B0AA7" w:rsidRDefault="00456B2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56B29" w:rsidRPr="00E07F0C" w:rsidTr="006F3E6C">
        <w:tc>
          <w:tcPr>
            <w:tcW w:w="828" w:type="dxa"/>
          </w:tcPr>
          <w:p w:rsidR="00456B29" w:rsidRDefault="00456B29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456B29" w:rsidRPr="004B0AA7" w:rsidRDefault="00456B29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Оригінальність тексту – 0 </w:t>
            </w:r>
            <w:bookmarkStart w:id="0" w:name="_GoBack"/>
            <w:bookmarkEnd w:id="0"/>
          </w:p>
        </w:tc>
        <w:tc>
          <w:tcPr>
            <w:tcW w:w="1980" w:type="dxa"/>
          </w:tcPr>
          <w:p w:rsidR="00456B29" w:rsidRPr="004B0AA7" w:rsidRDefault="00456B2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56B29" w:rsidRPr="004B0AA7" w:rsidRDefault="00456B2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56B29" w:rsidRPr="00E07F0C" w:rsidTr="006F3E6C">
        <w:tc>
          <w:tcPr>
            <w:tcW w:w="828" w:type="dxa"/>
          </w:tcPr>
          <w:p w:rsidR="00456B29" w:rsidRDefault="00456B29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456B29" w:rsidRPr="004B0AA7" w:rsidRDefault="00456B29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- 0</w:t>
            </w:r>
          </w:p>
        </w:tc>
        <w:tc>
          <w:tcPr>
            <w:tcW w:w="1980" w:type="dxa"/>
          </w:tcPr>
          <w:p w:rsidR="00456B29" w:rsidRPr="004B0AA7" w:rsidRDefault="00456B2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56B29" w:rsidRPr="004B0AA7" w:rsidRDefault="00456B2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56B29" w:rsidRPr="00E07F0C" w:rsidTr="006F3E6C">
        <w:tc>
          <w:tcPr>
            <w:tcW w:w="8928" w:type="dxa"/>
            <w:gridSpan w:val="3"/>
          </w:tcPr>
          <w:p w:rsidR="00456B29" w:rsidRPr="004B0AA7" w:rsidRDefault="00456B2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456B29" w:rsidRPr="004B0AA7" w:rsidRDefault="00456B2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</w:tbl>
    <w:p w:rsidR="008E77E6" w:rsidRDefault="008E77E6" w:rsidP="008E77E6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8E77E6" w:rsidRPr="00011555" w:rsidRDefault="008E77E6" w:rsidP="008E77E6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 :</w:t>
      </w:r>
      <w:r>
        <w:rPr>
          <w:rFonts w:ascii="Times New Roman" w:hAnsi="Times New Roman"/>
          <w:b w:val="0"/>
          <w:szCs w:val="28"/>
        </w:rPr>
        <w:t xml:space="preserve"> </w:t>
      </w:r>
      <w:r w:rsidRPr="008E77E6">
        <w:rPr>
          <w:rFonts w:ascii="Times New Roman" w:hAnsi="Times New Roman"/>
          <w:szCs w:val="28"/>
        </w:rPr>
        <w:t>не</w:t>
      </w:r>
      <w:r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8E77E6" w:rsidRPr="000415A5" w:rsidRDefault="008E77E6" w:rsidP="008E77E6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DBD" w:rsidRDefault="006F1DBD" w:rsidP="008E77E6">
      <w:r>
        <w:separator/>
      </w:r>
    </w:p>
  </w:endnote>
  <w:endnote w:type="continuationSeparator" w:id="0">
    <w:p w:rsidR="006F1DBD" w:rsidRDefault="006F1DBD" w:rsidP="008E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DBD" w:rsidRDefault="006F1DBD" w:rsidP="008E77E6">
      <w:r>
        <w:separator/>
      </w:r>
    </w:p>
  </w:footnote>
  <w:footnote w:type="continuationSeparator" w:id="0">
    <w:p w:rsidR="006F1DBD" w:rsidRDefault="006F1DBD" w:rsidP="008E77E6">
      <w:r>
        <w:continuationSeparator/>
      </w:r>
    </w:p>
  </w:footnote>
  <w:footnote w:id="1">
    <w:p w:rsidR="008E77E6" w:rsidRDefault="008E77E6" w:rsidP="008E77E6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D755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E6"/>
    <w:rsid w:val="00456B29"/>
    <w:rsid w:val="004B0D6D"/>
    <w:rsid w:val="005A676B"/>
    <w:rsid w:val="006F1DBD"/>
    <w:rsid w:val="008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77E6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E77E6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E77E6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E77E6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E77E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77E6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E77E6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E77E6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E77E6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E77E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2021-03-27T09:36:00Z</dcterms:created>
  <dcterms:modified xsi:type="dcterms:W3CDTF">2021-03-27T09:48:00Z</dcterms:modified>
</cp:coreProperties>
</file>