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CFA" w:rsidRDefault="00B84CFA" w:rsidP="00B84CFA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 2</w:t>
      </w:r>
    </w:p>
    <w:p w:rsidR="00B84CFA" w:rsidRPr="002F2629" w:rsidRDefault="00B84CFA" w:rsidP="00B84CFA">
      <w:pPr>
        <w:ind w:left="708" w:firstLine="708"/>
        <w:rPr>
          <w:sz w:val="28"/>
          <w:szCs w:val="28"/>
        </w:rPr>
      </w:pPr>
      <w:r w:rsidRPr="002F2629">
        <w:rPr>
          <w:sz w:val="28"/>
          <w:szCs w:val="28"/>
        </w:rPr>
        <w:t xml:space="preserve">на наукову роботу  </w:t>
      </w:r>
      <w:r w:rsidRPr="002F2629">
        <w:rPr>
          <w:b/>
          <w:sz w:val="28"/>
          <w:szCs w:val="28"/>
        </w:rPr>
        <w:t>В</w:t>
      </w:r>
      <w:bookmarkStart w:id="0" w:name="_GoBack"/>
      <w:bookmarkEnd w:id="0"/>
      <w:r w:rsidRPr="002F2629">
        <w:rPr>
          <w:b/>
          <w:sz w:val="28"/>
          <w:szCs w:val="28"/>
        </w:rPr>
        <w:t>ідеогра і розвиток</w:t>
      </w:r>
      <w:r w:rsidR="002F2629" w:rsidRPr="002F2629">
        <w:rPr>
          <w:sz w:val="28"/>
          <w:szCs w:val="28"/>
        </w:rPr>
        <w:t xml:space="preserve"> </w:t>
      </w:r>
      <w:r w:rsidRPr="002F2629">
        <w:rPr>
          <w:sz w:val="28"/>
          <w:szCs w:val="28"/>
        </w:rPr>
        <w:t>, представлену на Конкурс</w:t>
      </w:r>
    </w:p>
    <w:p w:rsidR="00B84CFA" w:rsidRPr="002F2629" w:rsidRDefault="00B84CFA" w:rsidP="00B84CFA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F2629">
        <w:rPr>
          <w:rFonts w:ascii="Times New Roman" w:hAnsi="Times New Roman"/>
          <w:b w:val="0"/>
          <w:szCs w:val="28"/>
        </w:rPr>
        <w:t>(шифр)</w:t>
      </w:r>
    </w:p>
    <w:p w:rsidR="00B84CFA" w:rsidRPr="002F2629" w:rsidRDefault="00B84CFA" w:rsidP="00B84CFA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F2629">
        <w:rPr>
          <w:rFonts w:ascii="Times New Roman" w:hAnsi="Times New Roman"/>
          <w:b w:val="0"/>
          <w:szCs w:val="28"/>
        </w:rPr>
        <w:t>зі спеціальності  «</w:t>
      </w:r>
      <w:r w:rsidRPr="002F2629">
        <w:rPr>
          <w:rFonts w:ascii="Times New Roman" w:hAnsi="Times New Roman"/>
          <w:szCs w:val="28"/>
        </w:rPr>
        <w:t>Соціальна робота</w:t>
      </w:r>
      <w:r w:rsidRPr="002F2629">
        <w:rPr>
          <w:rFonts w:ascii="Times New Roman" w:hAnsi="Times New Roman"/>
          <w:b w:val="0"/>
          <w:szCs w:val="28"/>
        </w:rPr>
        <w:t>»</w:t>
      </w:r>
    </w:p>
    <w:p w:rsidR="00B84CFA" w:rsidRPr="002F2629" w:rsidRDefault="00B84CFA" w:rsidP="00B84CFA">
      <w:pPr>
        <w:ind w:right="279"/>
        <w:rPr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B84CFA" w:rsidRPr="00E07F0C" w:rsidTr="006F3E6C">
        <w:tc>
          <w:tcPr>
            <w:tcW w:w="828" w:type="dxa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B84CFA" w:rsidRPr="004B0AA7" w:rsidRDefault="00B84CFA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B84CFA" w:rsidRPr="004B0AA7" w:rsidRDefault="00B84CFA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B84CFA" w:rsidRPr="00E07F0C" w:rsidTr="006F3E6C">
        <w:tc>
          <w:tcPr>
            <w:tcW w:w="828" w:type="dxa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B84CFA" w:rsidRPr="004B0AA7" w:rsidRDefault="00B84CFA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  <w:vAlign w:val="center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vAlign w:val="center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B84CFA" w:rsidRPr="00E07F0C" w:rsidTr="006F3E6C">
        <w:tc>
          <w:tcPr>
            <w:tcW w:w="828" w:type="dxa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B84CFA" w:rsidRPr="004B0AA7" w:rsidRDefault="00B84CFA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  <w:vAlign w:val="center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  <w:vAlign w:val="center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</w:tr>
      <w:tr w:rsidR="00B84CFA" w:rsidRPr="00E07F0C" w:rsidTr="006F3E6C">
        <w:tc>
          <w:tcPr>
            <w:tcW w:w="828" w:type="dxa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B84CFA" w:rsidRPr="004B0AA7" w:rsidRDefault="00B84CFA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  <w:vAlign w:val="center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  <w:vAlign w:val="center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B84CFA" w:rsidRPr="00E07F0C" w:rsidTr="006F3E6C">
        <w:tc>
          <w:tcPr>
            <w:tcW w:w="828" w:type="dxa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B84CFA" w:rsidRPr="004B0AA7" w:rsidRDefault="00B84CFA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  <w:vAlign w:val="center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vAlign w:val="center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B84CFA" w:rsidRPr="00E07F0C" w:rsidTr="006F3E6C">
        <w:tc>
          <w:tcPr>
            <w:tcW w:w="828" w:type="dxa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B84CFA" w:rsidRPr="004B0AA7" w:rsidRDefault="00B84CFA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  <w:vAlign w:val="center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  <w:vAlign w:val="center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B84CFA" w:rsidRPr="00E07F0C" w:rsidTr="006F3E6C">
        <w:tc>
          <w:tcPr>
            <w:tcW w:w="828" w:type="dxa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B84CFA" w:rsidRPr="004B0AA7" w:rsidRDefault="00B84CFA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  <w:vAlign w:val="center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  <w:vAlign w:val="center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B84CFA" w:rsidRPr="00E07F0C" w:rsidTr="006F3E6C">
        <w:tc>
          <w:tcPr>
            <w:tcW w:w="828" w:type="dxa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B84CFA" w:rsidRPr="004B0AA7" w:rsidRDefault="00B84CFA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  <w:vAlign w:val="center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vAlign w:val="center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</w:tr>
      <w:tr w:rsidR="00B84CFA" w:rsidRPr="00E07F0C" w:rsidTr="006F3E6C">
        <w:tc>
          <w:tcPr>
            <w:tcW w:w="828" w:type="dxa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B84CFA" w:rsidRPr="004B0AA7" w:rsidRDefault="00B84CFA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  <w:vAlign w:val="center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  <w:vAlign w:val="center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B84CFA" w:rsidRPr="00E07F0C" w:rsidTr="006F3E6C">
        <w:tc>
          <w:tcPr>
            <w:tcW w:w="828" w:type="dxa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B84CFA" w:rsidRPr="004B0AA7" w:rsidRDefault="00B84CFA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  <w:vAlign w:val="center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vAlign w:val="center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B84CFA" w:rsidRPr="00E07F0C" w:rsidTr="006F3E6C">
        <w:tc>
          <w:tcPr>
            <w:tcW w:w="828" w:type="dxa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B84CFA" w:rsidRPr="004B0AA7" w:rsidRDefault="00B84CFA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84CFA" w:rsidRPr="00E07F0C" w:rsidTr="006F3E6C">
        <w:tc>
          <w:tcPr>
            <w:tcW w:w="828" w:type="dxa"/>
          </w:tcPr>
          <w:p w:rsidR="00B84CFA" w:rsidRPr="004B0AA7" w:rsidRDefault="00B84CFA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B84CFA" w:rsidRPr="004B0AA7" w:rsidRDefault="00B84CFA" w:rsidP="00B84CFA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В дослідженні варто було би сформулювати соціальні характеристики, наслідки і ризики використання ігрових технологій в  учнівському середовищі </w:t>
            </w:r>
          </w:p>
        </w:tc>
        <w:tc>
          <w:tcPr>
            <w:tcW w:w="1980" w:type="dxa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84CFA" w:rsidRPr="00E07F0C" w:rsidTr="006F3E6C">
        <w:tc>
          <w:tcPr>
            <w:tcW w:w="828" w:type="dxa"/>
          </w:tcPr>
          <w:p w:rsidR="00B84CFA" w:rsidRPr="004B0AA7" w:rsidRDefault="00B84CFA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B84CFA" w:rsidRDefault="00B84CFA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Аналіз використання інформаційних технологій у соціокультурній сфері подано досить фрагментарно.</w:t>
            </w:r>
          </w:p>
          <w:p w:rsidR="00B84CFA" w:rsidRPr="004B0AA7" w:rsidRDefault="00B84CFA" w:rsidP="00B84CFA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З використанням заявлених методів дослідження достатньо не розкрита практична спрямованість роботи</w:t>
            </w:r>
          </w:p>
        </w:tc>
        <w:tc>
          <w:tcPr>
            <w:tcW w:w="1980" w:type="dxa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84CFA" w:rsidRPr="00E07F0C" w:rsidTr="006F3E6C">
        <w:tc>
          <w:tcPr>
            <w:tcW w:w="828" w:type="dxa"/>
          </w:tcPr>
          <w:p w:rsidR="00B84CFA" w:rsidRPr="004B0AA7" w:rsidRDefault="00B84CFA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B84CFA" w:rsidRPr="004B0AA7" w:rsidRDefault="00B84CFA" w:rsidP="00B84CFA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 роботі достатньо не представлено місце і роль сучасного інформаційного (передовсім, віртуального ігрового) середовища в життєдіяльності </w:t>
            </w:r>
            <w:r w:rsidR="00956D63">
              <w:rPr>
                <w:rFonts w:ascii="Times New Roman" w:hAnsi="Times New Roman"/>
                <w:b w:val="0"/>
                <w:sz w:val="24"/>
                <w:szCs w:val="24"/>
              </w:rPr>
              <w:t>старшокласника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84CFA" w:rsidRPr="00E07F0C" w:rsidTr="006F3E6C">
        <w:tc>
          <w:tcPr>
            <w:tcW w:w="828" w:type="dxa"/>
          </w:tcPr>
          <w:p w:rsidR="00B84CFA" w:rsidRDefault="00B84CFA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B84CFA" w:rsidRPr="004B0AA7" w:rsidRDefault="00B84CFA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 представлені апробаційні довідки дослідження.</w:t>
            </w:r>
          </w:p>
        </w:tc>
        <w:tc>
          <w:tcPr>
            <w:tcW w:w="1980" w:type="dxa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84CFA" w:rsidRPr="00E07F0C" w:rsidTr="006F3E6C">
        <w:tc>
          <w:tcPr>
            <w:tcW w:w="828" w:type="dxa"/>
          </w:tcPr>
          <w:p w:rsidR="00B84CFA" w:rsidRDefault="00B84CFA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120" w:type="dxa"/>
          </w:tcPr>
          <w:p w:rsidR="00B84CFA" w:rsidRPr="004B0AA7" w:rsidRDefault="00B84CFA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Унікальність тексту 91,71%</w:t>
            </w:r>
          </w:p>
        </w:tc>
        <w:tc>
          <w:tcPr>
            <w:tcW w:w="1980" w:type="dxa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84CFA" w:rsidRPr="00E07F0C" w:rsidTr="006F3E6C">
        <w:tc>
          <w:tcPr>
            <w:tcW w:w="828" w:type="dxa"/>
          </w:tcPr>
          <w:p w:rsidR="00B84CFA" w:rsidRDefault="00B84CFA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120" w:type="dxa"/>
          </w:tcPr>
          <w:p w:rsidR="00B84CFA" w:rsidRPr="004B0AA7" w:rsidRDefault="00B84CFA" w:rsidP="00956D6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Присутні неточності текстові та орфографічні,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пунктуа</w:t>
            </w:r>
            <w:r w:rsidR="00956D63">
              <w:rPr>
                <w:rFonts w:ascii="Times New Roman" w:hAnsi="Times New Roman"/>
                <w:b w:val="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ційні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помилки</w:t>
            </w:r>
          </w:p>
        </w:tc>
        <w:tc>
          <w:tcPr>
            <w:tcW w:w="1980" w:type="dxa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84CFA" w:rsidRPr="00E07F0C" w:rsidTr="006F3E6C">
        <w:tc>
          <w:tcPr>
            <w:tcW w:w="828" w:type="dxa"/>
          </w:tcPr>
          <w:p w:rsidR="00B84CFA" w:rsidRDefault="00B84CFA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B84CFA" w:rsidRPr="004B0AA7" w:rsidRDefault="00B84CFA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 відсутні</w:t>
            </w:r>
          </w:p>
        </w:tc>
        <w:tc>
          <w:tcPr>
            <w:tcW w:w="1980" w:type="dxa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84CFA" w:rsidRPr="00E07F0C" w:rsidTr="006F3E6C">
        <w:tc>
          <w:tcPr>
            <w:tcW w:w="8928" w:type="dxa"/>
            <w:gridSpan w:val="3"/>
          </w:tcPr>
          <w:p w:rsidR="00B84CFA" w:rsidRPr="004B0AA7" w:rsidRDefault="00B84CFA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B84CFA" w:rsidRPr="004B0AA7" w:rsidRDefault="00B84CFA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57</w:t>
            </w:r>
          </w:p>
        </w:tc>
      </w:tr>
    </w:tbl>
    <w:p w:rsidR="00B84CFA" w:rsidRDefault="00B84CFA" w:rsidP="00B84CFA">
      <w:pPr>
        <w:pStyle w:val="a3"/>
        <w:ind w:left="-180" w:right="279"/>
        <w:jc w:val="both"/>
        <w:rPr>
          <w:rFonts w:ascii="Times New Roman" w:hAnsi="Times New Roman"/>
          <w:b w:val="0"/>
          <w:szCs w:val="28"/>
        </w:rPr>
      </w:pPr>
    </w:p>
    <w:p w:rsidR="00B84CFA" w:rsidRPr="00011555" w:rsidRDefault="00B84CFA" w:rsidP="00B84CFA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B84CFA" w:rsidRDefault="00B84CFA" w:rsidP="00B84CFA"/>
    <w:p w:rsidR="005A676B" w:rsidRDefault="005A676B"/>
    <w:sectPr w:rsidR="005A676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AB7" w:rsidRDefault="004F3AB7" w:rsidP="00B84CFA">
      <w:r>
        <w:separator/>
      </w:r>
    </w:p>
  </w:endnote>
  <w:endnote w:type="continuationSeparator" w:id="0">
    <w:p w:rsidR="004F3AB7" w:rsidRDefault="004F3AB7" w:rsidP="00B8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AB7" w:rsidRDefault="004F3AB7" w:rsidP="00B84CFA">
      <w:r>
        <w:separator/>
      </w:r>
    </w:p>
  </w:footnote>
  <w:footnote w:type="continuationSeparator" w:id="0">
    <w:p w:rsidR="004F3AB7" w:rsidRDefault="004F3AB7" w:rsidP="00B84CFA">
      <w:r>
        <w:continuationSeparator/>
      </w:r>
    </w:p>
  </w:footnote>
  <w:footnote w:id="1">
    <w:p w:rsidR="00B84CFA" w:rsidRDefault="00B84CFA" w:rsidP="00B84CFA">
      <w:pPr>
        <w:pStyle w:val="a5"/>
        <w:ind w:right="27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CFA"/>
    <w:rsid w:val="002F2629"/>
    <w:rsid w:val="004F3AB7"/>
    <w:rsid w:val="005A676B"/>
    <w:rsid w:val="00956D63"/>
    <w:rsid w:val="00A91094"/>
    <w:rsid w:val="00B100EE"/>
    <w:rsid w:val="00B84CFA"/>
    <w:rsid w:val="00C80A64"/>
    <w:rsid w:val="00D7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4CFA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B84CFA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B84CFA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B84CFA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B84CF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4CFA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B84CFA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B84CFA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B84CFA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B84CF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dcterms:created xsi:type="dcterms:W3CDTF">2021-03-27T20:16:00Z</dcterms:created>
  <dcterms:modified xsi:type="dcterms:W3CDTF">2021-03-29T07:12:00Z</dcterms:modified>
</cp:coreProperties>
</file>