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9B" w:rsidRDefault="00B1619B" w:rsidP="00B1619B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B1619B" w:rsidRDefault="00B1619B" w:rsidP="00B1619B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B36958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b w:val="0"/>
          <w:szCs w:val="28"/>
        </w:rPr>
        <w:t xml:space="preserve"> </w:t>
      </w:r>
    </w:p>
    <w:p w:rsidR="00B1619B" w:rsidRDefault="00B1619B" w:rsidP="00B1619B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B1619B" w:rsidRPr="00B36958" w:rsidRDefault="00B1619B" w:rsidP="00B1619B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B36958">
        <w:rPr>
          <w:rFonts w:ascii="Times New Roman" w:hAnsi="Times New Roman"/>
          <w:szCs w:val="28"/>
        </w:rPr>
        <w:t>Супровід жінок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з спеціальності </w:t>
      </w:r>
      <w:r w:rsidRPr="00B36958">
        <w:rPr>
          <w:rFonts w:ascii="Times New Roman" w:hAnsi="Times New Roman"/>
          <w:szCs w:val="28"/>
        </w:rPr>
        <w:t>«Соціальна робота»</w:t>
      </w:r>
    </w:p>
    <w:p w:rsidR="00B1619B" w:rsidRPr="00B36958" w:rsidRDefault="00B1619B" w:rsidP="00B1619B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B1619B" w:rsidRPr="004B0AA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B1619B" w:rsidRPr="004B0AA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1619B" w:rsidRPr="007C4809" w:rsidRDefault="00B1619B" w:rsidP="007C480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7C4809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B1619B" w:rsidRPr="004B0AA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1619B" w:rsidRPr="007C4809" w:rsidRDefault="00B1619B" w:rsidP="007C480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7C4809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B1619B" w:rsidRPr="004B0AA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1619B" w:rsidRPr="00DF4A9F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8</w:t>
            </w: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B1619B" w:rsidRPr="004B0AA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B1619B" w:rsidRPr="004B0AA7" w:rsidRDefault="00B1619B" w:rsidP="007325D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1619B" w:rsidRPr="004B0AA7" w:rsidRDefault="00B1619B" w:rsidP="007325D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B1619B" w:rsidRPr="004B0AA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B1619B" w:rsidRPr="004B0AA7" w:rsidRDefault="00B1619B" w:rsidP="007C480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1619B" w:rsidRPr="004B0AA7" w:rsidRDefault="00B1619B" w:rsidP="007C480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B1619B" w:rsidRPr="004B0AA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B1619B" w:rsidRPr="004B0AA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B1619B" w:rsidRPr="004B0AA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B1619B" w:rsidRPr="00F5725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619B" w:rsidRPr="00E07F0C" w:rsidTr="006F3E6C">
        <w:trPr>
          <w:trHeight w:val="235"/>
        </w:trPr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B1619B" w:rsidRPr="004B0AA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B1619B" w:rsidRPr="004B0AA7" w:rsidRDefault="007325D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потребують уточнення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B1619B" w:rsidRPr="006D6609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619B" w:rsidRPr="00E07F0C" w:rsidTr="006F3E6C">
        <w:tc>
          <w:tcPr>
            <w:tcW w:w="828" w:type="dxa"/>
          </w:tcPr>
          <w:p w:rsidR="00B1619B" w:rsidRPr="004B0AA7" w:rsidRDefault="00B1619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B1619B" w:rsidRPr="004B0AA7" w:rsidRDefault="007C4809" w:rsidP="007C480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редставлені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еоретичні наукові результати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 мають суттєвого значення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619B" w:rsidRPr="00E07F0C" w:rsidTr="006F3E6C">
        <w:tc>
          <w:tcPr>
            <w:tcW w:w="828" w:type="dxa"/>
          </w:tcPr>
          <w:p w:rsidR="00B1619B" w:rsidRDefault="00B1619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B1619B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довідка про впровадження.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619B" w:rsidRPr="00E07F0C" w:rsidTr="006F3E6C">
        <w:tc>
          <w:tcPr>
            <w:tcW w:w="828" w:type="dxa"/>
          </w:tcPr>
          <w:p w:rsidR="00B1619B" w:rsidRDefault="00B1619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B1619B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619B" w:rsidRPr="00E07F0C" w:rsidTr="006F3E6C">
        <w:tc>
          <w:tcPr>
            <w:tcW w:w="828" w:type="dxa"/>
          </w:tcPr>
          <w:p w:rsidR="00B1619B" w:rsidRDefault="00B1619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B1619B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619B" w:rsidRPr="00E07F0C" w:rsidTr="006F3E6C">
        <w:tc>
          <w:tcPr>
            <w:tcW w:w="828" w:type="dxa"/>
          </w:tcPr>
          <w:p w:rsidR="00B1619B" w:rsidRDefault="00B1619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B1619B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619B" w:rsidRPr="00E07F0C" w:rsidTr="006F3E6C">
        <w:tc>
          <w:tcPr>
            <w:tcW w:w="828" w:type="dxa"/>
          </w:tcPr>
          <w:p w:rsidR="00B1619B" w:rsidRDefault="00B1619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B1619B" w:rsidRDefault="00B1619B" w:rsidP="007C480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 темою наукової роботи </w:t>
            </w:r>
            <w:r w:rsidR="007C4809">
              <w:rPr>
                <w:rFonts w:ascii="Times New Roman" w:hAnsi="Times New Roman"/>
                <w:b w:val="0"/>
                <w:sz w:val="24"/>
                <w:szCs w:val="24"/>
              </w:rPr>
              <w:t xml:space="preserve">заявлено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одну публікацію.</w:t>
            </w:r>
          </w:p>
        </w:tc>
        <w:tc>
          <w:tcPr>
            <w:tcW w:w="2268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19B" w:rsidRPr="004B0AA7" w:rsidRDefault="00B161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619B" w:rsidRPr="00E07F0C" w:rsidTr="006F3E6C">
        <w:tc>
          <w:tcPr>
            <w:tcW w:w="9493" w:type="dxa"/>
            <w:gridSpan w:val="3"/>
          </w:tcPr>
          <w:p w:rsidR="00B1619B" w:rsidRPr="004B0AA7" w:rsidRDefault="00B161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B1619B" w:rsidRPr="00DF4A9F" w:rsidRDefault="00B1619B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79</w:t>
            </w:r>
          </w:p>
        </w:tc>
      </w:tr>
    </w:tbl>
    <w:p w:rsidR="00B1619B" w:rsidRDefault="00B1619B" w:rsidP="00B1619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411332" w:rsidRPr="00011555" w:rsidRDefault="00411332" w:rsidP="00411332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 w:rsidP="00411332">
      <w:pPr>
        <w:pStyle w:val="a3"/>
        <w:ind w:left="-180" w:right="279"/>
        <w:jc w:val="left"/>
      </w:pPr>
      <w:bookmarkStart w:id="0" w:name="_GoBack"/>
      <w:bookmarkEnd w:id="0"/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9B"/>
    <w:rsid w:val="00411332"/>
    <w:rsid w:val="005A676B"/>
    <w:rsid w:val="007325DD"/>
    <w:rsid w:val="007C4809"/>
    <w:rsid w:val="00B1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19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1619B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19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1619B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728</Words>
  <Characters>416</Characters>
  <Application>Microsoft Office Word</Application>
  <DocSecurity>0</DocSecurity>
  <Lines>3</Lines>
  <Paragraphs>2</Paragraphs>
  <ScaleCrop>false</ScaleCrop>
  <Company>diakov.net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2021-03-27T14:59:00Z</dcterms:created>
  <dcterms:modified xsi:type="dcterms:W3CDTF">2021-03-27T15:08:00Z</dcterms:modified>
</cp:coreProperties>
</file>