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73B" w:rsidRDefault="00B1673B" w:rsidP="00B1673B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  <w:bookmarkStart w:id="0" w:name="_GoBack"/>
      <w:bookmarkEnd w:id="0"/>
    </w:p>
    <w:p w:rsidR="00B1673B" w:rsidRDefault="00B1673B" w:rsidP="00B1673B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</w:t>
      </w:r>
      <w:r w:rsidR="006535F5">
        <w:rPr>
          <w:rFonts w:ascii="Times New Roman" w:hAnsi="Times New Roman"/>
          <w:b w:val="0"/>
          <w:szCs w:val="28"/>
        </w:rPr>
        <w:t>2</w:t>
      </w:r>
    </w:p>
    <w:p w:rsidR="00B1673B" w:rsidRDefault="00B1673B" w:rsidP="00B1673B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B1673B" w:rsidRDefault="00B1673B" w:rsidP="00B1673B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290693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B1673B">
        <w:rPr>
          <w:rFonts w:ascii="Times New Roman" w:hAnsi="Times New Roman"/>
          <w:szCs w:val="28"/>
        </w:rPr>
        <w:t>СУПЕРВІЗІЯ</w:t>
      </w:r>
      <w:r w:rsidRPr="00B1673B">
        <w:rPr>
          <w:rFonts w:ascii="Times New Roman" w:hAnsi="Times New Roman"/>
          <w:b w:val="0"/>
          <w:szCs w:val="28"/>
        </w:rPr>
        <w:t>,</w:t>
      </w:r>
      <w:r>
        <w:rPr>
          <w:rFonts w:ascii="Times New Roman" w:hAnsi="Times New Roman"/>
          <w:b w:val="0"/>
          <w:szCs w:val="28"/>
        </w:rPr>
        <w:t xml:space="preserve">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B1673B" w:rsidRPr="00B1673B" w:rsidRDefault="00B1673B" w:rsidP="00B1673B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зі спеціальності «</w:t>
      </w:r>
      <w:r w:rsidRPr="007C68B1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»</w:t>
      </w:r>
    </w:p>
    <w:p w:rsidR="00B1673B" w:rsidRPr="001D3639" w:rsidRDefault="00B1673B" w:rsidP="00B1673B">
      <w:pPr>
        <w:ind w:right="279"/>
        <w:rPr>
          <w:sz w:val="20"/>
          <w:szCs w:val="20"/>
        </w:rPr>
      </w:pPr>
    </w:p>
    <w:p w:rsidR="00B1673B" w:rsidRPr="0070250D" w:rsidRDefault="00B1673B" w:rsidP="00B1673B">
      <w:pPr>
        <w:ind w:right="279"/>
        <w:rPr>
          <w:sz w:val="18"/>
          <w:szCs w:val="18"/>
        </w:rPr>
      </w:pPr>
    </w:p>
    <w:p w:rsidR="00B1673B" w:rsidRPr="001D3639" w:rsidRDefault="00B1673B" w:rsidP="00B1673B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B1673B" w:rsidRPr="00E07F0C" w:rsidTr="00557DEB">
        <w:tc>
          <w:tcPr>
            <w:tcW w:w="828" w:type="dxa"/>
          </w:tcPr>
          <w:p w:rsidR="00B1673B" w:rsidRPr="004B0AA7" w:rsidRDefault="00B1673B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B1673B" w:rsidRPr="004B0AA7" w:rsidRDefault="00B1673B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B1673B" w:rsidRPr="004B0AA7" w:rsidRDefault="00B1673B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B1673B" w:rsidRPr="004B0AA7" w:rsidRDefault="00B1673B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B1673B" w:rsidRPr="004B0AA7" w:rsidRDefault="00B1673B" w:rsidP="00557DEB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B1673B" w:rsidRPr="00E07F0C" w:rsidTr="00557DEB">
        <w:tc>
          <w:tcPr>
            <w:tcW w:w="828" w:type="dxa"/>
          </w:tcPr>
          <w:p w:rsidR="00B1673B" w:rsidRPr="004B0AA7" w:rsidRDefault="00B1673B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B1673B" w:rsidRPr="004B0AA7" w:rsidRDefault="00B1673B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B1673B" w:rsidRPr="004B0AA7" w:rsidRDefault="00B1673B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B1673B" w:rsidRPr="004B0AA7" w:rsidRDefault="00B1673B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B1673B" w:rsidRPr="00E07F0C" w:rsidTr="00557DEB">
        <w:tc>
          <w:tcPr>
            <w:tcW w:w="828" w:type="dxa"/>
          </w:tcPr>
          <w:p w:rsidR="00B1673B" w:rsidRPr="004B0AA7" w:rsidRDefault="00B1673B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B1673B" w:rsidRPr="004B0AA7" w:rsidRDefault="00B1673B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B1673B" w:rsidRPr="004B0AA7" w:rsidRDefault="00B1673B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B1673B" w:rsidRPr="004B0AA7" w:rsidRDefault="00B1673B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B1673B" w:rsidRPr="00E07F0C" w:rsidTr="00557DEB">
        <w:tc>
          <w:tcPr>
            <w:tcW w:w="828" w:type="dxa"/>
          </w:tcPr>
          <w:p w:rsidR="00B1673B" w:rsidRPr="004B0AA7" w:rsidRDefault="00B1673B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B1673B" w:rsidRPr="004B0AA7" w:rsidRDefault="00B1673B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B1673B" w:rsidRPr="004B0AA7" w:rsidRDefault="00B1673B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B1673B" w:rsidRPr="004B0AA7" w:rsidRDefault="00B1673B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B1673B" w:rsidRPr="00E07F0C" w:rsidTr="00557DEB">
        <w:tc>
          <w:tcPr>
            <w:tcW w:w="828" w:type="dxa"/>
          </w:tcPr>
          <w:p w:rsidR="00B1673B" w:rsidRPr="004B0AA7" w:rsidRDefault="00B1673B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B1673B" w:rsidRPr="004B0AA7" w:rsidRDefault="00B1673B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B1673B" w:rsidRPr="004B0AA7" w:rsidRDefault="00B1673B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B1673B" w:rsidRPr="004B0AA7" w:rsidRDefault="00B1673B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B1673B" w:rsidRPr="00E07F0C" w:rsidTr="00557DEB">
        <w:tc>
          <w:tcPr>
            <w:tcW w:w="828" w:type="dxa"/>
          </w:tcPr>
          <w:p w:rsidR="00B1673B" w:rsidRPr="004B0AA7" w:rsidRDefault="00B1673B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B1673B" w:rsidRPr="004B0AA7" w:rsidRDefault="00B1673B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B1673B" w:rsidRPr="004B0AA7" w:rsidRDefault="00B1673B" w:rsidP="007C68B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B1673B" w:rsidRPr="004B0AA7" w:rsidRDefault="00B1673B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</w:tr>
      <w:tr w:rsidR="00B1673B" w:rsidRPr="00E07F0C" w:rsidTr="00557DEB">
        <w:tc>
          <w:tcPr>
            <w:tcW w:w="828" w:type="dxa"/>
          </w:tcPr>
          <w:p w:rsidR="00B1673B" w:rsidRPr="004B0AA7" w:rsidRDefault="00B1673B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B1673B" w:rsidRPr="004B0AA7" w:rsidRDefault="00B1673B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B1673B" w:rsidRPr="004B0AA7" w:rsidRDefault="00B1673B" w:rsidP="007C68B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B1673B" w:rsidRPr="004B0AA7" w:rsidRDefault="00B1673B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B1673B" w:rsidRPr="00E07F0C" w:rsidTr="00557DEB">
        <w:tc>
          <w:tcPr>
            <w:tcW w:w="828" w:type="dxa"/>
          </w:tcPr>
          <w:p w:rsidR="00B1673B" w:rsidRPr="004B0AA7" w:rsidRDefault="00B1673B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B1673B" w:rsidRPr="004B0AA7" w:rsidRDefault="00B1673B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B1673B" w:rsidRPr="004B0AA7" w:rsidRDefault="00B1673B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B1673B" w:rsidRPr="004B0AA7" w:rsidRDefault="00B1673B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B1673B" w:rsidRPr="00E07F0C" w:rsidTr="00557DEB">
        <w:tc>
          <w:tcPr>
            <w:tcW w:w="828" w:type="dxa"/>
          </w:tcPr>
          <w:p w:rsidR="00B1673B" w:rsidRPr="004B0AA7" w:rsidRDefault="00B1673B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B1673B" w:rsidRPr="004B0AA7" w:rsidRDefault="00B1673B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B1673B" w:rsidRPr="004B0AA7" w:rsidRDefault="00B1673B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B1673B" w:rsidRPr="004B0AA7" w:rsidRDefault="00B1673B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B1673B" w:rsidRPr="00E07F0C" w:rsidTr="00557DEB">
        <w:tc>
          <w:tcPr>
            <w:tcW w:w="828" w:type="dxa"/>
          </w:tcPr>
          <w:p w:rsidR="00B1673B" w:rsidRPr="004B0AA7" w:rsidRDefault="00B1673B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B1673B" w:rsidRPr="004B0AA7" w:rsidRDefault="00B1673B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B1673B" w:rsidRPr="004B0AA7" w:rsidRDefault="00B1673B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B1673B" w:rsidRPr="004B0AA7" w:rsidRDefault="00B1673B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B1673B" w:rsidRPr="00E07F0C" w:rsidTr="00557DEB">
        <w:tc>
          <w:tcPr>
            <w:tcW w:w="828" w:type="dxa"/>
          </w:tcPr>
          <w:p w:rsidR="00B1673B" w:rsidRPr="004B0AA7" w:rsidRDefault="00B1673B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B1673B" w:rsidRPr="004B0AA7" w:rsidRDefault="00B1673B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B1673B" w:rsidRPr="004B0AA7" w:rsidRDefault="00B1673B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1673B" w:rsidRPr="004B0AA7" w:rsidRDefault="00B1673B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1673B" w:rsidRPr="00E07F0C" w:rsidTr="00557DEB">
        <w:tc>
          <w:tcPr>
            <w:tcW w:w="828" w:type="dxa"/>
          </w:tcPr>
          <w:p w:rsidR="00B1673B" w:rsidRPr="004B0AA7" w:rsidRDefault="00B1673B" w:rsidP="007C68B1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7C68B1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B1673B" w:rsidRPr="00831A0E" w:rsidRDefault="00B1673B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831A0E">
              <w:rPr>
                <w:rFonts w:ascii="Times New Roman" w:hAnsi="Times New Roman"/>
                <w:b w:val="0"/>
                <w:bCs/>
                <w:sz w:val="24"/>
                <w:szCs w:val="24"/>
              </w:rPr>
              <w:t>Робота містить деякі ідеї, що не є новими</w:t>
            </w:r>
          </w:p>
        </w:tc>
        <w:tc>
          <w:tcPr>
            <w:tcW w:w="1980" w:type="dxa"/>
          </w:tcPr>
          <w:p w:rsidR="00B1673B" w:rsidRPr="004B0AA7" w:rsidRDefault="00B1673B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1673B" w:rsidRPr="004B0AA7" w:rsidRDefault="00B1673B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-5</w:t>
            </w:r>
          </w:p>
        </w:tc>
      </w:tr>
      <w:tr w:rsidR="007C68B1" w:rsidRPr="00E07F0C" w:rsidTr="00557DEB">
        <w:tc>
          <w:tcPr>
            <w:tcW w:w="828" w:type="dxa"/>
          </w:tcPr>
          <w:p w:rsidR="007C68B1" w:rsidRDefault="007C68B1" w:rsidP="007C68B1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7C68B1" w:rsidRPr="00831A0E" w:rsidRDefault="007C68B1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Оригінальність тексту роботи – 88,4%</w:t>
            </w:r>
          </w:p>
        </w:tc>
        <w:tc>
          <w:tcPr>
            <w:tcW w:w="1980" w:type="dxa"/>
          </w:tcPr>
          <w:p w:rsidR="007C68B1" w:rsidRPr="004B0AA7" w:rsidRDefault="007C68B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C68B1" w:rsidRDefault="007C68B1" w:rsidP="007C68B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7C68B1" w:rsidRPr="00E07F0C" w:rsidTr="00557DEB">
        <w:tc>
          <w:tcPr>
            <w:tcW w:w="828" w:type="dxa"/>
          </w:tcPr>
          <w:p w:rsidR="007C68B1" w:rsidRDefault="007C68B1" w:rsidP="007C68B1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7C68B1" w:rsidRPr="00831A0E" w:rsidRDefault="007C68B1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– 1</w:t>
            </w:r>
          </w:p>
        </w:tc>
        <w:tc>
          <w:tcPr>
            <w:tcW w:w="1980" w:type="dxa"/>
          </w:tcPr>
          <w:p w:rsidR="007C68B1" w:rsidRPr="004B0AA7" w:rsidRDefault="007C68B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C68B1" w:rsidRDefault="007C68B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-5</w:t>
            </w:r>
          </w:p>
        </w:tc>
      </w:tr>
      <w:tr w:rsidR="00B1673B" w:rsidRPr="00E07F0C" w:rsidTr="00557DEB">
        <w:tc>
          <w:tcPr>
            <w:tcW w:w="8928" w:type="dxa"/>
            <w:gridSpan w:val="3"/>
          </w:tcPr>
          <w:p w:rsidR="00B1673B" w:rsidRPr="004B0AA7" w:rsidRDefault="00B1673B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B1673B" w:rsidRPr="004B0AA7" w:rsidRDefault="00B1673B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88</w:t>
            </w:r>
          </w:p>
        </w:tc>
      </w:tr>
    </w:tbl>
    <w:p w:rsidR="00B1673B" w:rsidRDefault="00B1673B" w:rsidP="00B1673B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B1673B" w:rsidRDefault="00B1673B" w:rsidP="00B1673B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B1673B" w:rsidRDefault="00B1673B" w:rsidP="00B1673B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B1673B" w:rsidRPr="007C68B1" w:rsidRDefault="00B1673B" w:rsidP="00B1673B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висновок: </w:t>
      </w:r>
      <w:r w:rsidRPr="007C68B1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B1673B" w:rsidRDefault="00B1673B" w:rsidP="00B1673B">
      <w:pPr>
        <w:pStyle w:val="a3"/>
        <w:ind w:left="-180" w:right="279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</w:p>
    <w:p w:rsidR="00A4073C" w:rsidRDefault="00A4073C"/>
    <w:sectPr w:rsidR="00A4073C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6B0" w:rsidRDefault="002306B0" w:rsidP="00B1673B">
      <w:r>
        <w:separator/>
      </w:r>
    </w:p>
  </w:endnote>
  <w:endnote w:type="continuationSeparator" w:id="0">
    <w:p w:rsidR="002306B0" w:rsidRDefault="002306B0" w:rsidP="00B1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6B0" w:rsidRDefault="002306B0" w:rsidP="00B1673B">
      <w:r>
        <w:separator/>
      </w:r>
    </w:p>
  </w:footnote>
  <w:footnote w:type="continuationSeparator" w:id="0">
    <w:p w:rsidR="002306B0" w:rsidRDefault="002306B0" w:rsidP="00B1673B">
      <w:r>
        <w:continuationSeparator/>
      </w:r>
    </w:p>
  </w:footnote>
  <w:footnote w:id="1">
    <w:p w:rsidR="00B1673B" w:rsidRPr="00B93F39" w:rsidRDefault="00B1673B" w:rsidP="00B1673B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73B"/>
    <w:rsid w:val="002306B0"/>
    <w:rsid w:val="00290693"/>
    <w:rsid w:val="004A471C"/>
    <w:rsid w:val="006535F5"/>
    <w:rsid w:val="007C68B1"/>
    <w:rsid w:val="00A4073C"/>
    <w:rsid w:val="00B1673B"/>
    <w:rsid w:val="00E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673B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B1673B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B1673B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B1673B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B1673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673B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B1673B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B1673B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B1673B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B1673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626</Words>
  <Characters>358</Characters>
  <Application>Microsoft Office Word</Application>
  <DocSecurity>0</DocSecurity>
  <Lines>2</Lines>
  <Paragraphs>1</Paragraphs>
  <ScaleCrop>false</ScaleCrop>
  <Company>diakov.net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2021-03-25T11:15:00Z</dcterms:created>
  <dcterms:modified xsi:type="dcterms:W3CDTF">2021-03-25T21:59:00Z</dcterms:modified>
</cp:coreProperties>
</file>