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B47" w:rsidRDefault="006D2B47" w:rsidP="006D2B47">
      <w:pPr>
        <w:pStyle w:val="a3"/>
        <w:ind w:right="279"/>
        <w:jc w:val="left"/>
        <w:rPr>
          <w:rFonts w:ascii="Times New Roman" w:hAnsi="Times New Roman"/>
          <w:b w:val="0"/>
          <w:szCs w:val="28"/>
        </w:rPr>
      </w:pPr>
    </w:p>
    <w:p w:rsidR="006D2B47" w:rsidRDefault="006D2B47" w:rsidP="006D2B47">
      <w:pPr>
        <w:pStyle w:val="a3"/>
        <w:ind w:right="27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 2</w:t>
      </w:r>
    </w:p>
    <w:p w:rsidR="006D2B47" w:rsidRDefault="006D2B47" w:rsidP="006D2B47">
      <w:pPr>
        <w:pStyle w:val="a3"/>
        <w:ind w:right="279"/>
        <w:rPr>
          <w:rFonts w:ascii="Times New Roman" w:hAnsi="Times New Roman"/>
          <w:b w:val="0"/>
          <w:szCs w:val="28"/>
        </w:rPr>
      </w:pPr>
    </w:p>
    <w:p w:rsidR="006D2B47" w:rsidRDefault="006D2B47" w:rsidP="006D2B47">
      <w:pPr>
        <w:pStyle w:val="a3"/>
        <w:ind w:right="279"/>
        <w:rPr>
          <w:rFonts w:ascii="Times New Roman" w:hAnsi="Times New Roman"/>
          <w:b w:val="0"/>
          <w:szCs w:val="28"/>
        </w:rPr>
      </w:pPr>
    </w:p>
    <w:p w:rsidR="006D2B47" w:rsidRDefault="006D2B47" w:rsidP="006D2B47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6D2B47">
        <w:rPr>
          <w:rFonts w:ascii="Times New Roman" w:hAnsi="Times New Roman"/>
          <w:b w:val="0"/>
          <w:szCs w:val="28"/>
        </w:rPr>
        <w:t>на наукову роботу</w:t>
      </w:r>
      <w:r>
        <w:rPr>
          <w:rFonts w:ascii="Times New Roman" w:hAnsi="Times New Roman"/>
          <w:b w:val="0"/>
          <w:szCs w:val="28"/>
        </w:rPr>
        <w:t xml:space="preserve"> </w:t>
      </w:r>
      <w:r w:rsidRPr="006D2B47">
        <w:rPr>
          <w:rFonts w:ascii="Times New Roman" w:hAnsi="Times New Roman"/>
          <w:szCs w:val="28"/>
        </w:rPr>
        <w:t>Соціальні послуги</w:t>
      </w:r>
      <w:r w:rsidRPr="006D2B47">
        <w:rPr>
          <w:rFonts w:ascii="Times New Roman" w:hAnsi="Times New Roman"/>
          <w:b w:val="0"/>
          <w:szCs w:val="28"/>
        </w:rPr>
        <w:t>,</w:t>
      </w:r>
      <w:r>
        <w:rPr>
          <w:rFonts w:ascii="Times New Roman" w:hAnsi="Times New Roman"/>
          <w:b w:val="0"/>
          <w:szCs w:val="28"/>
        </w:rPr>
        <w:t xml:space="preserve"> представлену</w:t>
      </w:r>
      <w:r w:rsidRPr="004B0AA7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на Конкурс</w:t>
      </w:r>
      <w:r w:rsidRPr="004B0AA7">
        <w:rPr>
          <w:rFonts w:ascii="Times New Roman" w:hAnsi="Times New Roman"/>
          <w:b w:val="0"/>
          <w:sz w:val="18"/>
          <w:szCs w:val="18"/>
        </w:rPr>
        <w:t xml:space="preserve"> </w:t>
      </w:r>
    </w:p>
    <w:p w:rsidR="006D2B47" w:rsidRPr="004B0AA7" w:rsidRDefault="006D2B47" w:rsidP="006D2B47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b w:val="0"/>
          <w:sz w:val="18"/>
          <w:szCs w:val="18"/>
        </w:rPr>
        <w:t>(шифр)</w:t>
      </w:r>
    </w:p>
    <w:p w:rsidR="006D2B47" w:rsidRDefault="006D2B47" w:rsidP="006D2B47">
      <w:pPr>
        <w:pStyle w:val="a3"/>
        <w:ind w:right="279"/>
        <w:rPr>
          <w:rFonts w:ascii="Times New Roman" w:hAnsi="Times New Roman"/>
          <w:b w:val="0"/>
          <w:szCs w:val="28"/>
        </w:rPr>
      </w:pPr>
      <w:r w:rsidRPr="00263370">
        <w:rPr>
          <w:rFonts w:ascii="Times New Roman" w:hAnsi="Times New Roman"/>
          <w:b w:val="0"/>
          <w:szCs w:val="28"/>
        </w:rPr>
        <w:t>з</w:t>
      </w:r>
      <w:r>
        <w:rPr>
          <w:rFonts w:ascii="Times New Roman" w:hAnsi="Times New Roman"/>
          <w:b w:val="0"/>
          <w:szCs w:val="28"/>
        </w:rPr>
        <w:t xml:space="preserve">і спеціальності </w:t>
      </w:r>
      <w:r w:rsidRPr="00263370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«</w:t>
      </w:r>
      <w:r w:rsidRPr="006D2B47">
        <w:rPr>
          <w:rFonts w:ascii="Times New Roman" w:hAnsi="Times New Roman"/>
          <w:szCs w:val="28"/>
        </w:rPr>
        <w:t>Соціальна робота</w:t>
      </w:r>
      <w:r w:rsidRPr="006D2B47">
        <w:rPr>
          <w:rFonts w:ascii="Times New Roman" w:hAnsi="Times New Roman"/>
          <w:b w:val="0"/>
          <w:szCs w:val="28"/>
        </w:rPr>
        <w:t>»</w:t>
      </w:r>
    </w:p>
    <w:p w:rsidR="006D2B47" w:rsidRPr="0070250D" w:rsidRDefault="006D2B47" w:rsidP="006D2B47">
      <w:pPr>
        <w:ind w:right="279"/>
        <w:rPr>
          <w:sz w:val="18"/>
          <w:szCs w:val="1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70250D">
        <w:rPr>
          <w:sz w:val="18"/>
          <w:szCs w:val="18"/>
        </w:rPr>
        <w:t xml:space="preserve">    </w:t>
      </w:r>
    </w:p>
    <w:p w:rsidR="006D2B47" w:rsidRPr="001D3639" w:rsidRDefault="006D2B47" w:rsidP="006D2B47">
      <w:pPr>
        <w:ind w:right="279"/>
        <w:rPr>
          <w:sz w:val="20"/>
          <w:szCs w:val="2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6D2B47" w:rsidRPr="00E07F0C" w:rsidTr="006F3E6C">
        <w:tc>
          <w:tcPr>
            <w:tcW w:w="828" w:type="dxa"/>
          </w:tcPr>
          <w:p w:rsidR="006D2B47" w:rsidRPr="004B0AA7" w:rsidRDefault="006D2B47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6D2B47" w:rsidRPr="004B0AA7" w:rsidRDefault="006D2B47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6D2B47" w:rsidRPr="004B0AA7" w:rsidRDefault="006D2B47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6D2B47" w:rsidRPr="004B0AA7" w:rsidRDefault="006D2B47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6D2B47" w:rsidRPr="004B0AA7" w:rsidRDefault="006D2B47" w:rsidP="006F3E6C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6D2B47" w:rsidRPr="00E07F0C" w:rsidTr="006F3E6C">
        <w:tc>
          <w:tcPr>
            <w:tcW w:w="828" w:type="dxa"/>
          </w:tcPr>
          <w:p w:rsidR="006D2B47" w:rsidRPr="004B0AA7" w:rsidRDefault="006D2B47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6D2B47" w:rsidRPr="004B0AA7" w:rsidRDefault="006D2B47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6D2B47" w:rsidRPr="004B0AA7" w:rsidRDefault="006D2B47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6D2B47" w:rsidRPr="004B0AA7" w:rsidRDefault="006D2B47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6D2B47" w:rsidRPr="00E07F0C" w:rsidTr="006F3E6C">
        <w:tc>
          <w:tcPr>
            <w:tcW w:w="828" w:type="dxa"/>
          </w:tcPr>
          <w:p w:rsidR="006D2B47" w:rsidRPr="004B0AA7" w:rsidRDefault="006D2B47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6D2B47" w:rsidRPr="004B0AA7" w:rsidRDefault="006D2B47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6D2B47" w:rsidRPr="004B0AA7" w:rsidRDefault="006D2B47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6D2B47" w:rsidRPr="004B0AA7" w:rsidRDefault="006D2B47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6D2B47" w:rsidRPr="00E07F0C" w:rsidTr="006F3E6C">
        <w:tc>
          <w:tcPr>
            <w:tcW w:w="828" w:type="dxa"/>
          </w:tcPr>
          <w:p w:rsidR="006D2B47" w:rsidRPr="004B0AA7" w:rsidRDefault="006D2B47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6D2B47" w:rsidRPr="004B0AA7" w:rsidRDefault="006D2B47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6D2B47" w:rsidRPr="004B0AA7" w:rsidRDefault="006D2B47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6D2B47" w:rsidRPr="004B0AA7" w:rsidRDefault="006D2B47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6D2B47" w:rsidRPr="00E07F0C" w:rsidTr="006F3E6C">
        <w:tc>
          <w:tcPr>
            <w:tcW w:w="828" w:type="dxa"/>
          </w:tcPr>
          <w:p w:rsidR="006D2B47" w:rsidRPr="004B0AA7" w:rsidRDefault="006D2B47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6D2B47" w:rsidRPr="004B0AA7" w:rsidRDefault="006D2B47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6D2B47" w:rsidRPr="004B0AA7" w:rsidRDefault="006D2B47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6D2B47" w:rsidRPr="004B0AA7" w:rsidRDefault="006D2B47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6D2B47" w:rsidRPr="00E07F0C" w:rsidTr="006F3E6C">
        <w:tc>
          <w:tcPr>
            <w:tcW w:w="828" w:type="dxa"/>
          </w:tcPr>
          <w:p w:rsidR="006D2B47" w:rsidRPr="004B0AA7" w:rsidRDefault="006D2B47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6D2B47" w:rsidRPr="004B0AA7" w:rsidRDefault="006D2B47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6D2B47" w:rsidRPr="004B0AA7" w:rsidRDefault="006D2B47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6D2B47" w:rsidRPr="004B0AA7" w:rsidRDefault="006D2B47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6D2B47" w:rsidRPr="004B0AA7" w:rsidRDefault="006D2B47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6D2B47" w:rsidRPr="00E07F0C" w:rsidTr="006F3E6C">
        <w:tc>
          <w:tcPr>
            <w:tcW w:w="828" w:type="dxa"/>
          </w:tcPr>
          <w:p w:rsidR="006D2B47" w:rsidRPr="004B0AA7" w:rsidRDefault="006D2B47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6D2B47" w:rsidRPr="004B0AA7" w:rsidRDefault="006D2B47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6D2B47" w:rsidRPr="004B0AA7" w:rsidRDefault="006D2B47" w:rsidP="006D2B4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6D2B47" w:rsidRPr="004B0AA7" w:rsidRDefault="006D2B47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D2B47" w:rsidRPr="00E07F0C" w:rsidTr="006F3E6C">
        <w:tc>
          <w:tcPr>
            <w:tcW w:w="828" w:type="dxa"/>
          </w:tcPr>
          <w:p w:rsidR="006D2B47" w:rsidRPr="004B0AA7" w:rsidRDefault="006D2B47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6D2B47" w:rsidRPr="004B0AA7" w:rsidRDefault="006D2B47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6D2B47" w:rsidRPr="004B0AA7" w:rsidRDefault="006D2B47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6D2B47" w:rsidRPr="004B0AA7" w:rsidRDefault="006D2B47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</w:tr>
      <w:tr w:rsidR="006D2B47" w:rsidRPr="00E07F0C" w:rsidTr="006F3E6C">
        <w:tc>
          <w:tcPr>
            <w:tcW w:w="828" w:type="dxa"/>
          </w:tcPr>
          <w:p w:rsidR="006D2B47" w:rsidRPr="004B0AA7" w:rsidRDefault="006D2B47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6D2B47" w:rsidRPr="004B0AA7" w:rsidRDefault="006D2B47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6D2B47" w:rsidRPr="004B0AA7" w:rsidRDefault="006D2B47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6D2B47" w:rsidRPr="004B0AA7" w:rsidRDefault="004266D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6D2B47" w:rsidRPr="00E07F0C" w:rsidTr="006F3E6C">
        <w:tc>
          <w:tcPr>
            <w:tcW w:w="828" w:type="dxa"/>
          </w:tcPr>
          <w:p w:rsidR="006D2B47" w:rsidRPr="004B0AA7" w:rsidRDefault="006D2B47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6D2B47" w:rsidRPr="004B0AA7" w:rsidRDefault="006D2B47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6D2B47" w:rsidRPr="004B0AA7" w:rsidRDefault="006D2B47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6D2B47" w:rsidRPr="004B0AA7" w:rsidRDefault="006D2B47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6D2B47" w:rsidRPr="00E07F0C" w:rsidTr="006F3E6C">
        <w:tc>
          <w:tcPr>
            <w:tcW w:w="828" w:type="dxa"/>
          </w:tcPr>
          <w:p w:rsidR="006D2B47" w:rsidRPr="004B0AA7" w:rsidRDefault="006D2B47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6D2B47" w:rsidRPr="004B0AA7" w:rsidRDefault="006D2B47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унктах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1-9):</w:t>
            </w:r>
          </w:p>
        </w:tc>
        <w:tc>
          <w:tcPr>
            <w:tcW w:w="1980" w:type="dxa"/>
          </w:tcPr>
          <w:p w:rsidR="006D2B47" w:rsidRPr="004B0AA7" w:rsidRDefault="006D2B47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6D2B47" w:rsidRPr="004B0AA7" w:rsidRDefault="006D2B47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D2B47" w:rsidRPr="00E07F0C" w:rsidTr="006F3E6C">
        <w:tc>
          <w:tcPr>
            <w:tcW w:w="828" w:type="dxa"/>
          </w:tcPr>
          <w:p w:rsidR="006D2B47" w:rsidRPr="004B0AA7" w:rsidRDefault="006D2B47" w:rsidP="006F3E6C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10.1</w:t>
            </w:r>
          </w:p>
        </w:tc>
        <w:tc>
          <w:tcPr>
            <w:tcW w:w="6120" w:type="dxa"/>
          </w:tcPr>
          <w:p w:rsidR="006D2B47" w:rsidRDefault="006D2B47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Конкурсна робота не відповідає галузі знань 23 «Соціальна робота».</w:t>
            </w:r>
          </w:p>
          <w:p w:rsidR="006D2B47" w:rsidRPr="004B0AA7" w:rsidRDefault="006D2B47" w:rsidP="006D2B47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Тема роботи відповідає секції «Публічного управління» ДВНЗ «Київський національний економічний університет ім. В.Гетьмана» </w:t>
            </w:r>
          </w:p>
        </w:tc>
        <w:tc>
          <w:tcPr>
            <w:tcW w:w="1980" w:type="dxa"/>
          </w:tcPr>
          <w:p w:rsidR="006D2B47" w:rsidRPr="004B0AA7" w:rsidRDefault="006D2B47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6D2B47" w:rsidRPr="004B0AA7" w:rsidRDefault="006D2B47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D2B47" w:rsidRPr="00E07F0C" w:rsidTr="006F3E6C">
        <w:tc>
          <w:tcPr>
            <w:tcW w:w="828" w:type="dxa"/>
          </w:tcPr>
          <w:p w:rsidR="006D2B47" w:rsidRPr="004B0AA7" w:rsidRDefault="006D2B47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10.2</w:t>
            </w:r>
          </w:p>
        </w:tc>
        <w:tc>
          <w:tcPr>
            <w:tcW w:w="6120" w:type="dxa"/>
          </w:tcPr>
          <w:p w:rsidR="006D2B47" w:rsidRPr="004B0AA7" w:rsidRDefault="006D2B47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80" w:type="dxa"/>
          </w:tcPr>
          <w:p w:rsidR="006D2B47" w:rsidRPr="004B0AA7" w:rsidRDefault="006D2B47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6D2B47" w:rsidRPr="004B0AA7" w:rsidRDefault="006D2B47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D2B47" w:rsidRPr="00E07F0C" w:rsidTr="006F3E6C">
        <w:tc>
          <w:tcPr>
            <w:tcW w:w="828" w:type="dxa"/>
          </w:tcPr>
          <w:p w:rsidR="006D2B47" w:rsidRPr="004B0AA7" w:rsidRDefault="006D2B47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10.3</w:t>
            </w:r>
          </w:p>
        </w:tc>
        <w:tc>
          <w:tcPr>
            <w:tcW w:w="6120" w:type="dxa"/>
          </w:tcPr>
          <w:p w:rsidR="006D2B47" w:rsidRPr="004B0AA7" w:rsidRDefault="006D2B47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80" w:type="dxa"/>
          </w:tcPr>
          <w:p w:rsidR="006D2B47" w:rsidRPr="004B0AA7" w:rsidRDefault="006D2B47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6D2B47" w:rsidRPr="004B0AA7" w:rsidRDefault="006D2B47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D2B47" w:rsidRPr="00E07F0C" w:rsidTr="006F3E6C">
        <w:tc>
          <w:tcPr>
            <w:tcW w:w="828" w:type="dxa"/>
          </w:tcPr>
          <w:p w:rsidR="006D2B47" w:rsidRPr="004B0AA7" w:rsidRDefault="006D2B47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…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6120" w:type="dxa"/>
          </w:tcPr>
          <w:p w:rsidR="006D2B47" w:rsidRPr="004B0AA7" w:rsidRDefault="006D2B47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80" w:type="dxa"/>
          </w:tcPr>
          <w:p w:rsidR="006D2B47" w:rsidRPr="004B0AA7" w:rsidRDefault="006D2B47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6D2B47" w:rsidRPr="004B0AA7" w:rsidRDefault="006D2B47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D2B47" w:rsidRPr="00E07F0C" w:rsidTr="006F3E6C">
        <w:tc>
          <w:tcPr>
            <w:tcW w:w="8928" w:type="dxa"/>
            <w:gridSpan w:val="3"/>
          </w:tcPr>
          <w:p w:rsidR="006D2B47" w:rsidRPr="004B0AA7" w:rsidRDefault="006D2B47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6D2B47" w:rsidRPr="004B0AA7" w:rsidRDefault="006D2B47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16</w:t>
            </w:r>
          </w:p>
        </w:tc>
      </w:tr>
    </w:tbl>
    <w:p w:rsidR="006D2B47" w:rsidRDefault="006D2B47" w:rsidP="006D2B47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6D2B47" w:rsidRDefault="006D2B47" w:rsidP="006D2B47">
      <w:pPr>
        <w:pStyle w:val="a3"/>
        <w:ind w:left="-180" w:right="279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 : </w:t>
      </w:r>
      <w:r w:rsidRPr="006D2B47">
        <w:rPr>
          <w:rFonts w:ascii="Times New Roman" w:hAnsi="Times New Roman"/>
          <w:szCs w:val="28"/>
        </w:rPr>
        <w:t>не рекомендується до захисту на науково-практичній конференції</w:t>
      </w:r>
    </w:p>
    <w:p w:rsidR="006D2B47" w:rsidRDefault="006D2B47" w:rsidP="006D2B47">
      <w:pPr>
        <w:pStyle w:val="a3"/>
        <w:ind w:left="-180" w:right="279"/>
        <w:jc w:val="lef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Cs w:val="28"/>
        </w:rPr>
        <w:tab/>
      </w:r>
      <w:r>
        <w:rPr>
          <w:rFonts w:ascii="Times New Roman" w:hAnsi="Times New Roman"/>
          <w:b w:val="0"/>
          <w:szCs w:val="28"/>
        </w:rPr>
        <w:tab/>
      </w:r>
      <w:r>
        <w:rPr>
          <w:rFonts w:ascii="Times New Roman" w:hAnsi="Times New Roman"/>
          <w:b w:val="0"/>
          <w:szCs w:val="28"/>
        </w:rPr>
        <w:tab/>
        <w:t xml:space="preserve">            </w:t>
      </w:r>
    </w:p>
    <w:p w:rsidR="006D2B47" w:rsidRDefault="006D2B47" w:rsidP="006D2B47">
      <w:pPr>
        <w:pStyle w:val="a3"/>
        <w:ind w:left="-180" w:right="279"/>
        <w:jc w:val="left"/>
        <w:rPr>
          <w:rFonts w:ascii="Times New Roman" w:hAnsi="Times New Roman"/>
          <w:b w:val="0"/>
          <w:sz w:val="20"/>
        </w:rPr>
      </w:pPr>
    </w:p>
    <w:p w:rsidR="006D2B47" w:rsidRPr="000415A5" w:rsidRDefault="006D2B47" w:rsidP="006D2B47">
      <w:pPr>
        <w:pStyle w:val="a3"/>
        <w:ind w:left="-180" w:right="279"/>
        <w:jc w:val="left"/>
        <w:rPr>
          <w:rFonts w:ascii="Times New Roman" w:hAnsi="Times New Roman"/>
          <w:b w:val="0"/>
          <w:sz w:val="20"/>
        </w:rPr>
      </w:pPr>
    </w:p>
    <w:p w:rsidR="005A676B" w:rsidRDefault="005A676B"/>
    <w:sectPr w:rsidR="005A676B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299" w:rsidRDefault="00E66299" w:rsidP="006D2B47">
      <w:r>
        <w:separator/>
      </w:r>
    </w:p>
  </w:endnote>
  <w:endnote w:type="continuationSeparator" w:id="0">
    <w:p w:rsidR="00E66299" w:rsidRDefault="00E66299" w:rsidP="006D2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299" w:rsidRDefault="00E66299" w:rsidP="006D2B47">
      <w:r>
        <w:separator/>
      </w:r>
    </w:p>
  </w:footnote>
  <w:footnote w:type="continuationSeparator" w:id="0">
    <w:p w:rsidR="00E66299" w:rsidRDefault="00E66299" w:rsidP="006D2B47">
      <w:r>
        <w:continuationSeparator/>
      </w:r>
    </w:p>
  </w:footnote>
  <w:footnote w:id="1">
    <w:p w:rsidR="006D2B47" w:rsidRPr="00B93F39" w:rsidRDefault="006D2B47" w:rsidP="006D2B47">
      <w:pPr>
        <w:pStyle w:val="a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B47"/>
    <w:rsid w:val="004266DF"/>
    <w:rsid w:val="005A676B"/>
    <w:rsid w:val="006D2B47"/>
    <w:rsid w:val="00AD7C7B"/>
    <w:rsid w:val="00E6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D2B47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6D2B47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6D2B47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6D2B47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6D2B47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D2B47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6D2B47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6D2B47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6D2B47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6D2B4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708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2021-03-27T09:05:00Z</dcterms:created>
  <dcterms:modified xsi:type="dcterms:W3CDTF">2021-03-27T09:16:00Z</dcterms:modified>
</cp:coreProperties>
</file>