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0B" w:rsidRDefault="00F3270B" w:rsidP="00F3270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F3270B" w:rsidRDefault="00F3270B" w:rsidP="00F3270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2 </w:t>
      </w:r>
    </w:p>
    <w:p w:rsidR="00F3270B" w:rsidRDefault="00F3270B" w:rsidP="00F3270B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3A5835" w:rsidRDefault="003A5835" w:rsidP="003A583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22B2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DA47A1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3A5835" w:rsidRPr="004B0AA7" w:rsidRDefault="003A5835" w:rsidP="003A583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A5835" w:rsidRDefault="003A5835" w:rsidP="003A5835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3270B" w:rsidRDefault="00F3270B" w:rsidP="00F3270B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F3270B" w:rsidRPr="001D3639" w:rsidRDefault="00F3270B" w:rsidP="00F3270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3270B" w:rsidRPr="004B0AA7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3270B" w:rsidRPr="004B0AA7" w:rsidRDefault="00F3270B" w:rsidP="003A583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3270B" w:rsidRPr="004B0AA7" w:rsidRDefault="00F3270B" w:rsidP="003A583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270B" w:rsidRPr="004B0AA7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F3270B" w:rsidRPr="004B0AA7" w:rsidRDefault="00F3270B" w:rsidP="006F3E6C">
            <w:pPr>
              <w:rPr>
                <w:b/>
              </w:rPr>
            </w:pPr>
            <w:r>
              <w:t>Традиційний підхід до розгляду та розв’язання зазначеної проблеми. Традиційна інтерпретація проблеми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3270B" w:rsidRDefault="00F3270B" w:rsidP="003A5835">
            <w:pPr>
              <w:jc w:val="both"/>
            </w:pPr>
            <w:r>
              <w:t>Актуальність, новизна та оригінальність ідей зосереджена на теоретичному окресленні проблематики, полишаючи практичний вектор теми.</w:t>
            </w:r>
          </w:p>
          <w:p w:rsidR="00F3270B" w:rsidRPr="00F017EB" w:rsidRDefault="00F3270B" w:rsidP="006F3E6C">
            <w:pPr>
              <w:rPr>
                <w:bCs/>
              </w:rPr>
            </w:pPr>
            <w:r w:rsidRPr="00F017EB">
              <w:rPr>
                <w:bCs/>
              </w:rPr>
              <w:t>У вступі відсутні завдання дослідження</w:t>
            </w:r>
            <w:r>
              <w:rPr>
                <w:bCs/>
              </w:rPr>
              <w:t>.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270B" w:rsidRPr="004B0AA7" w:rsidRDefault="00F3270B" w:rsidP="003A583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3A5835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3270B" w:rsidRDefault="00F3270B" w:rsidP="006F3E6C">
            <w:pPr>
              <w:rPr>
                <w:bCs/>
              </w:rPr>
            </w:pPr>
            <w:r>
              <w:rPr>
                <w:bCs/>
              </w:rPr>
              <w:t>Методи не повною мірою реалізовані в роботі.</w:t>
            </w:r>
          </w:p>
          <w:p w:rsidR="00F3270B" w:rsidRPr="004B0AA7" w:rsidRDefault="00F3270B" w:rsidP="003A5835">
            <w:pPr>
              <w:jc w:val="both"/>
              <w:rPr>
                <w:b/>
              </w:rPr>
            </w:pPr>
            <w:r>
              <w:t>Теоретичні висновки роботи не є оригінальними, скоріше повторюють вже відомі тези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270B" w:rsidRPr="004B0AA7" w:rsidRDefault="00F3270B" w:rsidP="003A583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3A5835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3A5835" w:rsidRPr="00E07F0C" w:rsidTr="006F3E6C">
        <w:tc>
          <w:tcPr>
            <w:tcW w:w="828" w:type="dxa"/>
          </w:tcPr>
          <w:p w:rsidR="003A5835" w:rsidRDefault="003A583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3A5835" w:rsidRDefault="003A5835" w:rsidP="003A5835">
            <w:pPr>
              <w:jc w:val="both"/>
              <w:rPr>
                <w:bCs/>
              </w:rPr>
            </w:pPr>
            <w:r w:rsidRPr="004B0AA7">
              <w:t>Теоретичні наукові результати</w:t>
            </w:r>
            <w:r>
              <w:t xml:space="preserve"> недостатньо аргументовані</w:t>
            </w:r>
          </w:p>
        </w:tc>
        <w:tc>
          <w:tcPr>
            <w:tcW w:w="1980" w:type="dxa"/>
          </w:tcPr>
          <w:p w:rsidR="003A5835" w:rsidRPr="004B0AA7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A5835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3A5835" w:rsidRPr="00E07F0C" w:rsidTr="006F3E6C">
        <w:tc>
          <w:tcPr>
            <w:tcW w:w="828" w:type="dxa"/>
          </w:tcPr>
          <w:p w:rsidR="003A5835" w:rsidRDefault="003A583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A5835" w:rsidRDefault="003A5835" w:rsidP="003A5835">
            <w:pPr>
              <w:jc w:val="both"/>
              <w:rPr>
                <w:bCs/>
              </w:rPr>
            </w:pPr>
            <w:r>
              <w:rPr>
                <w:bCs/>
              </w:rPr>
              <w:t>Довідок про впровадження результатів дослідження немає</w:t>
            </w:r>
          </w:p>
        </w:tc>
        <w:tc>
          <w:tcPr>
            <w:tcW w:w="1980" w:type="dxa"/>
          </w:tcPr>
          <w:p w:rsidR="003A5835" w:rsidRPr="004B0AA7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A5835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</w:p>
        </w:tc>
      </w:tr>
      <w:tr w:rsidR="00F3270B" w:rsidRPr="00E07F0C" w:rsidTr="006F3E6C">
        <w:tc>
          <w:tcPr>
            <w:tcW w:w="828" w:type="dxa"/>
          </w:tcPr>
          <w:p w:rsidR="00F3270B" w:rsidRPr="004B0AA7" w:rsidRDefault="00F3270B" w:rsidP="003A5835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3A5835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3270B" w:rsidRPr="004B0AA7" w:rsidRDefault="003A5835" w:rsidP="003A5835">
            <w:pPr>
              <w:jc w:val="both"/>
              <w:rPr>
                <w:b/>
              </w:rPr>
            </w:pPr>
            <w:r>
              <w:t>Н</w:t>
            </w:r>
            <w:r w:rsidR="00F3270B">
              <w:t>евірно оформлений бібліографічний опис використаних літературних джерел</w:t>
            </w:r>
          </w:p>
        </w:tc>
        <w:tc>
          <w:tcPr>
            <w:tcW w:w="1980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3A5835" w:rsidRPr="00E07F0C" w:rsidTr="006F3E6C">
        <w:tc>
          <w:tcPr>
            <w:tcW w:w="828" w:type="dxa"/>
          </w:tcPr>
          <w:p w:rsidR="003A5835" w:rsidRDefault="003A5835" w:rsidP="003A5835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A5835" w:rsidRDefault="003A5835" w:rsidP="003A5835">
            <w:pPr>
              <w:jc w:val="both"/>
            </w:pPr>
            <w:r>
              <w:t>Авторських публікацій за темою дослідження немає</w:t>
            </w:r>
          </w:p>
        </w:tc>
        <w:tc>
          <w:tcPr>
            <w:tcW w:w="1980" w:type="dxa"/>
          </w:tcPr>
          <w:p w:rsidR="003A5835" w:rsidRPr="004B0AA7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A5835" w:rsidRDefault="003A583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bookmarkEnd w:id="0"/>
      <w:tr w:rsidR="00F3270B" w:rsidRPr="00E07F0C" w:rsidTr="006F3E6C">
        <w:tc>
          <w:tcPr>
            <w:tcW w:w="8928" w:type="dxa"/>
            <w:gridSpan w:val="3"/>
          </w:tcPr>
          <w:p w:rsidR="00F3270B" w:rsidRPr="004B0AA7" w:rsidRDefault="00F3270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3270B" w:rsidRPr="004B0AA7" w:rsidRDefault="00F3270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44</w:t>
            </w:r>
          </w:p>
        </w:tc>
      </w:tr>
    </w:tbl>
    <w:p w:rsidR="00F3270B" w:rsidRDefault="00F3270B" w:rsidP="00F3270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A5835" w:rsidRPr="00011555" w:rsidRDefault="003A5835" w:rsidP="003A583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DA47A1">
        <w:rPr>
          <w:rFonts w:ascii="Times New Roman" w:hAnsi="Times New Roman"/>
          <w:szCs w:val="28"/>
        </w:rPr>
        <w:t xml:space="preserve">не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3A5835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04" w:rsidRDefault="00C15F04" w:rsidP="00F3270B">
      <w:r>
        <w:separator/>
      </w:r>
    </w:p>
  </w:endnote>
  <w:endnote w:type="continuationSeparator" w:id="0">
    <w:p w:rsidR="00C15F04" w:rsidRDefault="00C15F04" w:rsidP="00F3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04" w:rsidRDefault="00C15F04" w:rsidP="00F3270B">
      <w:r>
        <w:separator/>
      </w:r>
    </w:p>
  </w:footnote>
  <w:footnote w:type="continuationSeparator" w:id="0">
    <w:p w:rsidR="00C15F04" w:rsidRDefault="00C15F04" w:rsidP="00F3270B">
      <w:r>
        <w:continuationSeparator/>
      </w:r>
    </w:p>
  </w:footnote>
  <w:footnote w:id="1">
    <w:p w:rsidR="00F3270B" w:rsidRPr="00B93F39" w:rsidRDefault="00F3270B" w:rsidP="00F3270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0B"/>
    <w:rsid w:val="003A5835"/>
    <w:rsid w:val="005A676B"/>
    <w:rsid w:val="00C15F04"/>
    <w:rsid w:val="00F3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70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3270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3270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3270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3270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70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3270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3270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3270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3270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569</Characters>
  <Application>Microsoft Office Word</Application>
  <DocSecurity>0</DocSecurity>
  <Lines>4</Lines>
  <Paragraphs>3</Paragraphs>
  <ScaleCrop>false</ScaleCrop>
  <Company>diakov.net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2021-03-27T11:36:00Z</dcterms:created>
  <dcterms:modified xsi:type="dcterms:W3CDTF">2021-03-27T11:47:00Z</dcterms:modified>
</cp:coreProperties>
</file>