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24" w:rsidRDefault="00F22B24" w:rsidP="00F22B24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1</w:t>
      </w:r>
    </w:p>
    <w:p w:rsidR="00F22B24" w:rsidRDefault="00F22B24" w:rsidP="00F22B24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22B24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DA47A1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22B24" w:rsidRPr="004B0AA7" w:rsidRDefault="00F22B24" w:rsidP="00F22B24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22B24" w:rsidRDefault="00F22B24" w:rsidP="00F22B24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22B24" w:rsidRPr="001D3639" w:rsidRDefault="00F22B24" w:rsidP="00F22B24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22B24" w:rsidRPr="004B0AA7" w:rsidRDefault="00F22B24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22B24" w:rsidRPr="004B0AA7" w:rsidRDefault="00F22B24" w:rsidP="00736C1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22B24" w:rsidRPr="004B0AA7" w:rsidRDefault="00F22B24" w:rsidP="00736C1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22B24" w:rsidRPr="004B0AA7" w:rsidRDefault="00F22B24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22B24" w:rsidRPr="008E42F2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22B24" w:rsidRPr="004B0AA7" w:rsidRDefault="00F22B24" w:rsidP="00736C1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F22B24" w:rsidRPr="004B0AA7" w:rsidRDefault="00736C17" w:rsidP="00736C1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Незрозумілим є вибір ігрових вправ (елементів тренінгу?) для профілактики булінгу в шкільному середовищі; вони не систематизовані й результат їх впливу не прописаний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F22B24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22B24" w:rsidRPr="004B0AA7" w:rsidRDefault="00736C17" w:rsidP="00736C1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 тексту роботи не зрозуміло, які саме методи дослідження реалізовувалися в експериментальній частині роботи, чим зумовлено їх вибір і як автор/авторка інтерпретує отримані результати в контексті поставлених перед дослідженням завдань.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22B24" w:rsidRPr="00E07F0C" w:rsidTr="006F3E6C">
        <w:tc>
          <w:tcPr>
            <w:tcW w:w="828" w:type="dxa"/>
          </w:tcPr>
          <w:p w:rsidR="00F22B24" w:rsidRPr="004B0AA7" w:rsidRDefault="00736C17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F22B24" w:rsidRPr="004B0AA7" w:rsidRDefault="00736C1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Загальні висновки мають відображати ступінь виконання поставлених перед дослідженням завдань, в тому числі експериментальних.</w:t>
            </w:r>
          </w:p>
        </w:tc>
        <w:tc>
          <w:tcPr>
            <w:tcW w:w="1980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22B24" w:rsidRPr="004B0AA7" w:rsidRDefault="00F22B24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6C17" w:rsidRPr="00E07F0C" w:rsidTr="006F3E6C">
        <w:tc>
          <w:tcPr>
            <w:tcW w:w="828" w:type="dxa"/>
          </w:tcPr>
          <w:p w:rsidR="00736C17" w:rsidRDefault="00736C1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736C17" w:rsidRDefault="00736C17" w:rsidP="006F3E6C">
            <w:pPr>
              <w:jc w:val="both"/>
              <w:rPr>
                <w:bCs/>
              </w:rPr>
            </w:pPr>
            <w:r>
              <w:rPr>
                <w:bCs/>
              </w:rPr>
              <w:t>Довідок про впровадження результатів дослідження немає</w:t>
            </w:r>
          </w:p>
        </w:tc>
        <w:tc>
          <w:tcPr>
            <w:tcW w:w="1980" w:type="dxa"/>
          </w:tcPr>
          <w:p w:rsidR="00736C17" w:rsidRPr="004B0AA7" w:rsidRDefault="00736C1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6C17" w:rsidRDefault="00736C1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6C17" w:rsidTr="006F3E6C">
        <w:tc>
          <w:tcPr>
            <w:tcW w:w="828" w:type="dxa"/>
          </w:tcPr>
          <w:p w:rsidR="00736C17" w:rsidRDefault="00736C17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736C17" w:rsidRDefault="00736C17" w:rsidP="006F3E6C">
            <w:pPr>
              <w:jc w:val="both"/>
            </w:pPr>
            <w:r>
              <w:t>Авторських публікацій за темою дослідження немає</w:t>
            </w:r>
          </w:p>
        </w:tc>
        <w:tc>
          <w:tcPr>
            <w:tcW w:w="1980" w:type="dxa"/>
          </w:tcPr>
          <w:p w:rsidR="00736C17" w:rsidRPr="004B0AA7" w:rsidRDefault="00736C1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36C17" w:rsidRDefault="00736C1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36C17" w:rsidRPr="00E07F0C" w:rsidTr="006F3E6C">
        <w:tc>
          <w:tcPr>
            <w:tcW w:w="8928" w:type="dxa"/>
            <w:gridSpan w:val="3"/>
          </w:tcPr>
          <w:p w:rsidR="00736C17" w:rsidRPr="004B0AA7" w:rsidRDefault="00736C17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36C17" w:rsidRPr="004B0AA7" w:rsidRDefault="00736C17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58</w:t>
            </w:r>
          </w:p>
        </w:tc>
      </w:tr>
    </w:tbl>
    <w:p w:rsidR="00F22B24" w:rsidRDefault="00F22B24" w:rsidP="00F22B24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F22B24" w:rsidRPr="00011555" w:rsidRDefault="00F22B24" w:rsidP="00F22B24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5A676B" w:rsidRDefault="005A676B"/>
    <w:sectPr w:rsidR="005A676B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8D" w:rsidRDefault="00F35C8D" w:rsidP="00F22B24">
      <w:r>
        <w:separator/>
      </w:r>
    </w:p>
  </w:endnote>
  <w:endnote w:type="continuationSeparator" w:id="0">
    <w:p w:rsidR="00F35C8D" w:rsidRDefault="00F35C8D" w:rsidP="00F2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8D" w:rsidRDefault="00F35C8D" w:rsidP="00F22B24">
      <w:r>
        <w:separator/>
      </w:r>
    </w:p>
  </w:footnote>
  <w:footnote w:type="continuationSeparator" w:id="0">
    <w:p w:rsidR="00F35C8D" w:rsidRDefault="00F35C8D" w:rsidP="00F22B24">
      <w:r>
        <w:continuationSeparator/>
      </w:r>
    </w:p>
  </w:footnote>
  <w:footnote w:id="1">
    <w:p w:rsidR="00F22B24" w:rsidRDefault="00F22B24" w:rsidP="00F22B24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5780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412DB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24"/>
    <w:rsid w:val="005A676B"/>
    <w:rsid w:val="00736C17"/>
    <w:rsid w:val="007A5C04"/>
    <w:rsid w:val="00BC7F1E"/>
    <w:rsid w:val="00F22B24"/>
    <w:rsid w:val="00F3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B2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22B2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22B2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22B2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22B2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2B24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22B24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22B24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22B24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22B2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973</Words>
  <Characters>555</Characters>
  <Application>Microsoft Office Word</Application>
  <DocSecurity>0</DocSecurity>
  <Lines>4</Lines>
  <Paragraphs>3</Paragraphs>
  <ScaleCrop>false</ScaleCrop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2021-03-27T11:33:00Z</dcterms:created>
  <dcterms:modified xsi:type="dcterms:W3CDTF">2021-03-29T07:36:00Z</dcterms:modified>
</cp:coreProperties>
</file>