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B5" w:rsidRDefault="002009B5" w:rsidP="002009B5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2009B5" w:rsidRDefault="002009B5" w:rsidP="002009B5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2</w:t>
      </w:r>
    </w:p>
    <w:p w:rsidR="002009B5" w:rsidRPr="00C279D2" w:rsidRDefault="002009B5" w:rsidP="002009B5">
      <w:pPr>
        <w:jc w:val="center"/>
        <w:rPr>
          <w:b/>
          <w:sz w:val="28"/>
          <w:szCs w:val="28"/>
        </w:rPr>
      </w:pPr>
      <w:r w:rsidRPr="00C279D2">
        <w:rPr>
          <w:sz w:val="28"/>
          <w:szCs w:val="28"/>
        </w:rPr>
        <w:t>на наукову роботу «</w:t>
      </w:r>
      <w:proofErr w:type="spellStart"/>
      <w:r w:rsidRPr="00C279D2">
        <w:rPr>
          <w:b/>
          <w:sz w:val="28"/>
          <w:szCs w:val="28"/>
        </w:rPr>
        <w:t>Соціалізуюча</w:t>
      </w:r>
      <w:proofErr w:type="spellEnd"/>
      <w:r w:rsidRPr="00C279D2">
        <w:rPr>
          <w:b/>
          <w:sz w:val="28"/>
          <w:szCs w:val="28"/>
        </w:rPr>
        <w:t xml:space="preserve"> </w:t>
      </w:r>
      <w:proofErr w:type="spellStart"/>
      <w:r w:rsidRPr="00C279D2">
        <w:rPr>
          <w:b/>
          <w:sz w:val="28"/>
          <w:szCs w:val="28"/>
        </w:rPr>
        <w:t>емпатія</w:t>
      </w:r>
      <w:proofErr w:type="spellEnd"/>
      <w:r w:rsidRPr="00C279D2">
        <w:rPr>
          <w:sz w:val="28"/>
          <w:szCs w:val="28"/>
        </w:rPr>
        <w:t>»</w:t>
      </w:r>
      <w:r w:rsidRPr="00C279D2">
        <w:rPr>
          <w:sz w:val="28"/>
          <w:szCs w:val="28"/>
          <w:lang w:val="ru-RU"/>
        </w:rPr>
        <w:t>,</w:t>
      </w:r>
      <w:r w:rsidRPr="00C279D2">
        <w:rPr>
          <w:b/>
          <w:sz w:val="28"/>
          <w:szCs w:val="28"/>
          <w:lang w:val="ru-RU"/>
        </w:rPr>
        <w:t xml:space="preserve"> </w:t>
      </w:r>
      <w:r w:rsidRPr="00C279D2">
        <w:rPr>
          <w:sz w:val="28"/>
          <w:szCs w:val="28"/>
        </w:rPr>
        <w:t>представлену на Конкурс</w:t>
      </w:r>
    </w:p>
    <w:p w:rsidR="002009B5" w:rsidRPr="00C279D2" w:rsidRDefault="002009B5" w:rsidP="002009B5">
      <w:pPr>
        <w:pStyle w:val="a3"/>
        <w:ind w:right="279"/>
        <w:rPr>
          <w:rFonts w:ascii="Times New Roman" w:hAnsi="Times New Roman"/>
          <w:b w:val="0"/>
          <w:sz w:val="22"/>
          <w:szCs w:val="22"/>
        </w:rPr>
      </w:pPr>
      <w:r w:rsidRPr="00C279D2">
        <w:rPr>
          <w:rFonts w:ascii="Times New Roman" w:hAnsi="Times New Roman"/>
          <w:b w:val="0"/>
          <w:sz w:val="22"/>
          <w:szCs w:val="22"/>
        </w:rPr>
        <w:t>(шифр)</w:t>
      </w:r>
    </w:p>
    <w:p w:rsidR="002009B5" w:rsidRDefault="002009B5" w:rsidP="002009B5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>і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спеціальності «</w:t>
      </w:r>
      <w:proofErr w:type="spellStart"/>
      <w:r w:rsidRPr="002009B5">
        <w:rPr>
          <w:rFonts w:ascii="Times New Roman" w:hAnsi="Times New Roman"/>
          <w:szCs w:val="28"/>
          <w:lang w:val="ru-RU"/>
        </w:rPr>
        <w:t>Соціальна</w:t>
      </w:r>
      <w:proofErr w:type="spellEnd"/>
      <w:r w:rsidRPr="002009B5">
        <w:rPr>
          <w:rFonts w:ascii="Times New Roman" w:hAnsi="Times New Roman"/>
          <w:szCs w:val="28"/>
          <w:lang w:val="ru-RU"/>
        </w:rPr>
        <w:t xml:space="preserve"> робота»</w:t>
      </w:r>
    </w:p>
    <w:p w:rsidR="002009B5" w:rsidRPr="001D3639" w:rsidRDefault="002009B5" w:rsidP="002009B5">
      <w:pPr>
        <w:ind w:right="279"/>
        <w:rPr>
          <w:sz w:val="20"/>
          <w:szCs w:val="20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2009B5" w:rsidRPr="00E07F0C" w:rsidTr="00557DEB">
        <w:tc>
          <w:tcPr>
            <w:tcW w:w="828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2009B5" w:rsidRPr="004B0AA7" w:rsidRDefault="002009B5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009B5" w:rsidRPr="004B0AA7" w:rsidRDefault="002009B5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2009B5" w:rsidRPr="00E07F0C" w:rsidTr="00557DEB">
        <w:tc>
          <w:tcPr>
            <w:tcW w:w="828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2009B5" w:rsidRPr="004B0AA7" w:rsidRDefault="002009B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2009B5" w:rsidRPr="00D570A5" w:rsidRDefault="0018621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2009B5" w:rsidRPr="00E07F0C" w:rsidTr="00557DEB">
        <w:tc>
          <w:tcPr>
            <w:tcW w:w="828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2009B5" w:rsidRPr="004B0AA7" w:rsidRDefault="002009B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009B5" w:rsidRPr="00D570A5" w:rsidRDefault="002009B5" w:rsidP="00C279D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C279D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2009B5" w:rsidRPr="00E07F0C" w:rsidTr="00557DEB">
        <w:tc>
          <w:tcPr>
            <w:tcW w:w="828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2009B5" w:rsidRPr="004B0AA7" w:rsidRDefault="002009B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009B5" w:rsidRPr="00D570A5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15</w:t>
            </w:r>
          </w:p>
        </w:tc>
      </w:tr>
      <w:tr w:rsidR="002009B5" w:rsidRPr="00E07F0C" w:rsidTr="00557DEB">
        <w:tc>
          <w:tcPr>
            <w:tcW w:w="828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2009B5" w:rsidRPr="004B0AA7" w:rsidRDefault="002009B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009B5" w:rsidRPr="00D570A5" w:rsidRDefault="00C279D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2009B5" w:rsidRPr="00E07F0C" w:rsidTr="00557DEB">
        <w:tc>
          <w:tcPr>
            <w:tcW w:w="828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2009B5" w:rsidRPr="004B0AA7" w:rsidRDefault="002009B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2009B5" w:rsidRPr="00D570A5" w:rsidRDefault="00C279D2" w:rsidP="0018621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18621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2009B5" w:rsidRPr="00E07F0C" w:rsidTr="00557DEB">
        <w:tc>
          <w:tcPr>
            <w:tcW w:w="828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2009B5" w:rsidRPr="004B0AA7" w:rsidRDefault="002009B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009B5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2009B5" w:rsidRPr="00D570A5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2009B5" w:rsidRPr="00E07F0C" w:rsidTr="00557DEB">
        <w:tc>
          <w:tcPr>
            <w:tcW w:w="828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2009B5" w:rsidRPr="004B0AA7" w:rsidRDefault="002009B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009B5" w:rsidRPr="00D570A5" w:rsidRDefault="00C279D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2009B5" w:rsidRPr="00E07F0C" w:rsidTr="00557DEB">
        <w:tc>
          <w:tcPr>
            <w:tcW w:w="828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2009B5" w:rsidRPr="004B0AA7" w:rsidRDefault="002009B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009B5" w:rsidRPr="00D570A5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2009B5" w:rsidRPr="00E07F0C" w:rsidTr="00557DEB">
        <w:tc>
          <w:tcPr>
            <w:tcW w:w="828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2009B5" w:rsidRPr="004B0AA7" w:rsidRDefault="002009B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009B5" w:rsidRPr="00D570A5" w:rsidRDefault="00C279D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2009B5" w:rsidRPr="00E07F0C" w:rsidTr="00557DEB">
        <w:tc>
          <w:tcPr>
            <w:tcW w:w="828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2009B5" w:rsidRPr="004B0AA7" w:rsidRDefault="002009B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009B5" w:rsidRPr="00E07F0C" w:rsidTr="00557DEB">
        <w:tc>
          <w:tcPr>
            <w:tcW w:w="828" w:type="dxa"/>
          </w:tcPr>
          <w:p w:rsidR="002009B5" w:rsidRPr="004B0AA7" w:rsidRDefault="002009B5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2009B5" w:rsidRPr="00D570A5" w:rsidRDefault="002009B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окреслена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роль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соц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іального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працівника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 </w:t>
            </w:r>
            <w:r w:rsidRPr="00715BE0">
              <w:rPr>
                <w:rFonts w:ascii="Times New Roman" w:hAnsi="Times New Roman"/>
                <w:b w:val="0"/>
                <w:sz w:val="24"/>
                <w:szCs w:val="24"/>
              </w:rPr>
              <w:t xml:space="preserve">процесі розвитку емпатії підлітків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715BE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процесі</w:t>
            </w:r>
            <w:r w:rsidRPr="00715BE0">
              <w:rPr>
                <w:rFonts w:ascii="Times New Roman" w:hAnsi="Times New Roman"/>
                <w:b w:val="0"/>
                <w:sz w:val="24"/>
                <w:szCs w:val="24"/>
              </w:rPr>
              <w:t xml:space="preserve"> соціально значущої діяльності</w:t>
            </w:r>
          </w:p>
        </w:tc>
        <w:tc>
          <w:tcPr>
            <w:tcW w:w="1980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009B5" w:rsidRPr="00E07F0C" w:rsidTr="00557DEB">
        <w:trPr>
          <w:trHeight w:val="197"/>
        </w:trPr>
        <w:tc>
          <w:tcPr>
            <w:tcW w:w="828" w:type="dxa"/>
          </w:tcPr>
          <w:p w:rsidR="002009B5" w:rsidRPr="004B0AA7" w:rsidRDefault="002009B5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2009B5" w:rsidRPr="00E91C91" w:rsidRDefault="002009B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009B5" w:rsidRPr="00E07F0C" w:rsidTr="00557DEB">
        <w:tc>
          <w:tcPr>
            <w:tcW w:w="828" w:type="dxa"/>
          </w:tcPr>
          <w:p w:rsidR="002009B5" w:rsidRPr="004B0AA7" w:rsidRDefault="002009B5" w:rsidP="00C279D2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C279D2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2009B5" w:rsidRPr="004B0AA7" w:rsidRDefault="00C279D2" w:rsidP="00C279D2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висвітлена недостатньо </w:t>
            </w:r>
          </w:p>
        </w:tc>
        <w:tc>
          <w:tcPr>
            <w:tcW w:w="1980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009B5" w:rsidRPr="004B0AA7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79D2" w:rsidRPr="00E07F0C" w:rsidTr="00557DEB">
        <w:tc>
          <w:tcPr>
            <w:tcW w:w="828" w:type="dxa"/>
          </w:tcPr>
          <w:p w:rsidR="00C279D2" w:rsidRDefault="00C279D2" w:rsidP="00C279D2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C279D2" w:rsidRDefault="00C279D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- 1</w:t>
            </w:r>
          </w:p>
        </w:tc>
        <w:tc>
          <w:tcPr>
            <w:tcW w:w="1980" w:type="dxa"/>
          </w:tcPr>
          <w:p w:rsidR="00C279D2" w:rsidRPr="004B0AA7" w:rsidRDefault="00C279D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279D2" w:rsidRPr="004B0AA7" w:rsidRDefault="00C279D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009B5" w:rsidRPr="00E07F0C" w:rsidTr="00557DEB">
        <w:tc>
          <w:tcPr>
            <w:tcW w:w="8928" w:type="dxa"/>
            <w:gridSpan w:val="3"/>
          </w:tcPr>
          <w:p w:rsidR="002009B5" w:rsidRPr="004B0AA7" w:rsidRDefault="002009B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2009B5" w:rsidRPr="00733038" w:rsidRDefault="00C279D2" w:rsidP="0018621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  <w:r w:rsidR="0018621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</w:p>
        </w:tc>
      </w:tr>
      <w:tr w:rsidR="002009B5" w:rsidRPr="00E07F0C" w:rsidTr="00557DEB">
        <w:tc>
          <w:tcPr>
            <w:tcW w:w="8928" w:type="dxa"/>
            <w:gridSpan w:val="3"/>
          </w:tcPr>
          <w:p w:rsidR="002009B5" w:rsidRPr="004B0AA7" w:rsidRDefault="002009B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009B5" w:rsidRDefault="002009B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2009B5" w:rsidRDefault="002009B5" w:rsidP="002009B5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2009B5" w:rsidRPr="002009B5" w:rsidRDefault="002009B5" w:rsidP="002009B5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</w:t>
      </w:r>
      <w:r w:rsidRPr="002009B5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: </w:t>
      </w:r>
      <w:r w:rsidRPr="002009B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A4073C" w:rsidRDefault="00A4073C"/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06" w:rsidRDefault="00457306" w:rsidP="002009B5">
      <w:r>
        <w:separator/>
      </w:r>
    </w:p>
  </w:endnote>
  <w:endnote w:type="continuationSeparator" w:id="0">
    <w:p w:rsidR="00457306" w:rsidRDefault="00457306" w:rsidP="0020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06" w:rsidRDefault="00457306" w:rsidP="002009B5">
      <w:r>
        <w:separator/>
      </w:r>
    </w:p>
  </w:footnote>
  <w:footnote w:type="continuationSeparator" w:id="0">
    <w:p w:rsidR="00457306" w:rsidRDefault="00457306" w:rsidP="002009B5">
      <w:r>
        <w:continuationSeparator/>
      </w:r>
    </w:p>
  </w:footnote>
  <w:footnote w:id="1">
    <w:p w:rsidR="002009B5" w:rsidRDefault="002009B5" w:rsidP="002009B5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B5"/>
    <w:rsid w:val="00186210"/>
    <w:rsid w:val="002009B5"/>
    <w:rsid w:val="00457306"/>
    <w:rsid w:val="007C5B07"/>
    <w:rsid w:val="00A11D43"/>
    <w:rsid w:val="00A4073C"/>
    <w:rsid w:val="00C279D2"/>
    <w:rsid w:val="00D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09B5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2009B5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2009B5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2009B5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2009B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09B5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2009B5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2009B5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2009B5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2009B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2021-03-25T18:35:00Z</dcterms:created>
  <dcterms:modified xsi:type="dcterms:W3CDTF">2021-03-26T21:52:00Z</dcterms:modified>
</cp:coreProperties>
</file>