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D529A3" w:rsidP="00D529A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D529A3" w:rsidRDefault="00D529A3" w:rsidP="00D529A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D529A3" w:rsidRDefault="00D529A3" w:rsidP="00D529A3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9C10FE" w:rsidRDefault="009C10FE" w:rsidP="009C10F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A6B41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8A6B41">
        <w:rPr>
          <w:rFonts w:ascii="Times New Roman" w:hAnsi="Times New Roman"/>
          <w:szCs w:val="28"/>
          <w:lang w:val="ru-RU"/>
        </w:rPr>
        <w:t>Шопоголізм</w:t>
      </w:r>
      <w:proofErr w:type="spellEnd"/>
      <w:r w:rsidRPr="008A6B41">
        <w:rPr>
          <w:rFonts w:ascii="Times New Roman" w:hAnsi="Times New Roman"/>
          <w:b w:val="0"/>
          <w:szCs w:val="28"/>
        </w:rPr>
        <w:t xml:space="preserve">, </w:t>
      </w:r>
      <w:r>
        <w:rPr>
          <w:rFonts w:ascii="Times New Roman" w:hAnsi="Times New Roman"/>
          <w:b w:val="0"/>
          <w:szCs w:val="28"/>
        </w:rPr>
        <w:t>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C10FE" w:rsidRPr="004B0AA7" w:rsidRDefault="009C10FE" w:rsidP="009C10FE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9C10FE" w:rsidRDefault="009C10FE" w:rsidP="009C10FE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 «</w:t>
      </w:r>
      <w:r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9C10FE" w:rsidRPr="001D3639" w:rsidRDefault="009C10FE" w:rsidP="009C10FE">
      <w:pPr>
        <w:ind w:right="279"/>
        <w:rPr>
          <w:sz w:val="20"/>
          <w:szCs w:val="20"/>
        </w:rPr>
      </w:pPr>
    </w:p>
    <w:p w:rsidR="00D529A3" w:rsidRPr="001D3639" w:rsidRDefault="00D529A3" w:rsidP="00D529A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529A3" w:rsidRPr="004B0AA7" w:rsidRDefault="00D529A3" w:rsidP="009C10F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529A3" w:rsidRPr="004B0AA7" w:rsidRDefault="00D529A3" w:rsidP="009C10F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D529A3" w:rsidRPr="004B0AA7" w:rsidRDefault="00D529A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D529A3" w:rsidRPr="008579DC" w:rsidRDefault="009C10FE" w:rsidP="009C10F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E6426">
              <w:rPr>
                <w:rFonts w:ascii="Times New Roman" w:hAnsi="Times New Roman"/>
                <w:b w:val="0"/>
                <w:bCs/>
                <w:sz w:val="24"/>
                <w:szCs w:val="24"/>
              </w:rPr>
              <w:t>Тема дійсно є актуальною, але конкурсантом недостатньо обґрунтована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D529A3" w:rsidRPr="00E07F0C" w:rsidTr="00C376D7">
        <w:tc>
          <w:tcPr>
            <w:tcW w:w="828" w:type="dxa"/>
          </w:tcPr>
          <w:p w:rsidR="00D529A3" w:rsidRPr="004B0AA7" w:rsidRDefault="00D529A3" w:rsidP="009C10F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9C10FE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D529A3" w:rsidRPr="00CE6426" w:rsidRDefault="009C10FE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Власних в</w:t>
            </w:r>
            <w:r w:rsidRPr="008579DC">
              <w:rPr>
                <w:rFonts w:ascii="Times New Roman" w:hAnsi="Times New Roman"/>
                <w:b w:val="0"/>
                <w:bCs/>
                <w:sz w:val="24"/>
                <w:szCs w:val="24"/>
              </w:rPr>
              <w:t>исновків по розділах немає.</w:t>
            </w:r>
          </w:p>
        </w:tc>
        <w:tc>
          <w:tcPr>
            <w:tcW w:w="1980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529A3" w:rsidRPr="004B0AA7" w:rsidRDefault="00D529A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9C10FE" w:rsidRPr="00E07F0C" w:rsidTr="00C376D7">
        <w:tc>
          <w:tcPr>
            <w:tcW w:w="828" w:type="dxa"/>
          </w:tcPr>
          <w:p w:rsidR="009C10FE" w:rsidRPr="004B0AA7" w:rsidRDefault="009C10FE" w:rsidP="0076397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9C10FE" w:rsidRPr="004B0AA7" w:rsidRDefault="009C10FE" w:rsidP="0076397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Довідок про впровадження результатів наукового пошуку немає </w:t>
            </w:r>
          </w:p>
        </w:tc>
        <w:tc>
          <w:tcPr>
            <w:tcW w:w="1980" w:type="dxa"/>
          </w:tcPr>
          <w:p w:rsidR="009C10FE" w:rsidRPr="004B0AA7" w:rsidRDefault="009C10FE" w:rsidP="0076397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10FE" w:rsidRPr="004B0AA7" w:rsidRDefault="009C10FE" w:rsidP="0076397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9C10FE" w:rsidRPr="00E07F0C" w:rsidTr="00C376D7">
        <w:tc>
          <w:tcPr>
            <w:tcW w:w="828" w:type="dxa"/>
          </w:tcPr>
          <w:p w:rsidR="009C10FE" w:rsidRDefault="009C10FE" w:rsidP="0076397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9C10FE" w:rsidRDefault="009C10FE" w:rsidP="0076397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Наукових публікацій немає </w:t>
            </w:r>
          </w:p>
        </w:tc>
        <w:tc>
          <w:tcPr>
            <w:tcW w:w="1980" w:type="dxa"/>
          </w:tcPr>
          <w:p w:rsidR="009C10FE" w:rsidRPr="004B0AA7" w:rsidRDefault="009C10FE" w:rsidP="0076397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10FE" w:rsidRPr="004B0AA7" w:rsidRDefault="009C10FE" w:rsidP="0076397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9C10FE" w:rsidRPr="00E07F0C" w:rsidTr="00C376D7">
        <w:tc>
          <w:tcPr>
            <w:tcW w:w="8928" w:type="dxa"/>
            <w:gridSpan w:val="3"/>
          </w:tcPr>
          <w:p w:rsidR="009C10FE" w:rsidRPr="004B0AA7" w:rsidRDefault="009C10FE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C10FE" w:rsidRPr="004B0AA7" w:rsidRDefault="009C10FE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</w:p>
        </w:tc>
      </w:tr>
    </w:tbl>
    <w:p w:rsidR="00D529A3" w:rsidRDefault="00D529A3" w:rsidP="00D529A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D529A3" w:rsidRDefault="00D529A3" w:rsidP="00D529A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9C10FE" w:rsidRPr="008A6B41" w:rsidRDefault="009C10FE" w:rsidP="009C10FE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 w:rsidP="009C10FE">
      <w:pPr>
        <w:pStyle w:val="a3"/>
        <w:ind w:left="-180" w:right="279"/>
        <w:jc w:val="left"/>
      </w:pPr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70" w:rsidRDefault="00AE4C70" w:rsidP="00D529A3">
      <w:r>
        <w:separator/>
      </w:r>
    </w:p>
  </w:endnote>
  <w:endnote w:type="continuationSeparator" w:id="0">
    <w:p w:rsidR="00AE4C70" w:rsidRDefault="00AE4C70" w:rsidP="00D5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70" w:rsidRDefault="00AE4C70" w:rsidP="00D529A3">
      <w:r>
        <w:separator/>
      </w:r>
    </w:p>
  </w:footnote>
  <w:footnote w:type="continuationSeparator" w:id="0">
    <w:p w:rsidR="00AE4C70" w:rsidRDefault="00AE4C70" w:rsidP="00D529A3">
      <w:r>
        <w:continuationSeparator/>
      </w:r>
    </w:p>
  </w:footnote>
  <w:footnote w:id="1">
    <w:p w:rsidR="00D529A3" w:rsidRPr="00B93F39" w:rsidRDefault="00D529A3" w:rsidP="00D529A3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A3"/>
    <w:rsid w:val="000D4F9C"/>
    <w:rsid w:val="009C10FE"/>
    <w:rsid w:val="00AE4C70"/>
    <w:rsid w:val="00B37320"/>
    <w:rsid w:val="00D529A3"/>
    <w:rsid w:val="00EB6D43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9A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D529A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D529A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D529A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D529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29A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D529A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D529A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D529A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D529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396</Characters>
  <Application>Microsoft Office Word</Application>
  <DocSecurity>0</DocSecurity>
  <Lines>3</Lines>
  <Paragraphs>2</Paragraphs>
  <ScaleCrop>false</ScaleCrop>
  <Company>diakov.net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2021-03-28T21:00:00Z</dcterms:created>
  <dcterms:modified xsi:type="dcterms:W3CDTF">2021-03-29T07:47:00Z</dcterms:modified>
</cp:coreProperties>
</file>