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65" w:rsidRPr="00467C10" w:rsidRDefault="00535765" w:rsidP="00535765">
      <w:pPr>
        <w:pStyle w:val="a5"/>
        <w:ind w:right="279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szCs w:val="28"/>
        </w:rPr>
        <w:t>РЕЦЕНЗІЯ</w:t>
      </w:r>
      <w:r w:rsidRPr="00EC3752">
        <w:rPr>
          <w:rFonts w:ascii="Times New Roman" w:hAnsi="Times New Roman"/>
          <w:szCs w:val="28"/>
          <w:lang w:val="ru-RU"/>
        </w:rPr>
        <w:t xml:space="preserve"> </w:t>
      </w:r>
      <w:r w:rsidRPr="00467C10">
        <w:rPr>
          <w:rFonts w:ascii="Times New Roman" w:hAnsi="Times New Roman"/>
          <w:szCs w:val="28"/>
          <w:lang w:val="ru-RU"/>
        </w:rPr>
        <w:t>2</w:t>
      </w:r>
    </w:p>
    <w:p w:rsidR="00535765" w:rsidRPr="00EC3752" w:rsidRDefault="00535765" w:rsidP="00535765">
      <w:pPr>
        <w:pStyle w:val="a5"/>
        <w:ind w:right="279"/>
        <w:rPr>
          <w:rFonts w:ascii="Times New Roman" w:hAnsi="Times New Roman"/>
          <w:b w:val="0"/>
          <w:szCs w:val="28"/>
          <w:lang w:val="ru-RU"/>
        </w:rPr>
      </w:pPr>
    </w:p>
    <w:p w:rsidR="00535765" w:rsidRDefault="00535765" w:rsidP="006F3E6C">
      <w:pPr>
        <w:pStyle w:val="a5"/>
        <w:ind w:right="279"/>
        <w:rPr>
          <w:rFonts w:ascii="Times New Roman" w:hAnsi="Times New Roman"/>
          <w:b w:val="0"/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proofErr w:type="spellStart"/>
      <w:r w:rsidRPr="00626FB8">
        <w:rPr>
          <w:rFonts w:ascii="Times New Roman" w:hAnsi="Times New Roman"/>
          <w:szCs w:val="28"/>
        </w:rPr>
        <w:t>SOTsIALNA</w:t>
      </w:r>
      <w:proofErr w:type="spellEnd"/>
      <w:r w:rsidRPr="00626FB8">
        <w:rPr>
          <w:rFonts w:ascii="Times New Roman" w:hAnsi="Times New Roman"/>
          <w:szCs w:val="28"/>
        </w:rPr>
        <w:t xml:space="preserve"> ROBOTA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35765" w:rsidRDefault="00535765" w:rsidP="00535765">
      <w:pPr>
        <w:pStyle w:val="a5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 спеціальності «</w:t>
      </w:r>
      <w:r w:rsidRPr="00626FB8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535765" w:rsidRPr="0070250D" w:rsidRDefault="00535765" w:rsidP="00535765">
      <w:pPr>
        <w:pStyle w:val="a5"/>
        <w:ind w:right="279"/>
        <w:rPr>
          <w:sz w:val="18"/>
          <w:szCs w:val="1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>
              <w:rPr>
                <w:rStyle w:val="a7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0B43A6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0B43A6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0B43A6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0B43A6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0B43A6" w:rsidP="000B43A6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2A175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0B43A6">
            <w:pPr>
              <w:pStyle w:val="a5"/>
              <w:spacing w:line="256" w:lineRule="auto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дослідження недостатньо пі</w:t>
            </w:r>
            <w:r w:rsidR="000B43A6">
              <w:rPr>
                <w:rFonts w:ascii="Times New Roman" w:hAnsi="Times New Roman"/>
                <w:b w:val="0"/>
                <w:sz w:val="24"/>
                <w:szCs w:val="24"/>
              </w:rPr>
              <w:t xml:space="preserve">дтверджена сучасними науковими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працями, аналізом останніх досліджень </w:t>
            </w:r>
            <w:r w:rsidR="00617DB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F3E6C">
            <w:pPr>
              <w:pStyle w:val="a5"/>
              <w:spacing w:line="256" w:lineRule="auto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0B43A6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 висвітлені недостатньо чітко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35765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5" w:rsidRDefault="00535765" w:rsidP="00617DBC">
            <w:pPr>
              <w:pStyle w:val="a5"/>
              <w:spacing w:line="256" w:lineRule="auto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617DB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617DBC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Окреслені у вступі</w:t>
            </w:r>
            <w:bookmarkStart w:id="0" w:name="_GoBack"/>
            <w:r w:rsidRPr="00C0294B">
              <w:rPr>
                <w:rFonts w:ascii="Times New Roman" w:hAnsi="Times New Roman"/>
                <w:b w:val="0"/>
                <w:sz w:val="24"/>
                <w:szCs w:val="24"/>
              </w:rPr>
              <w:t xml:space="preserve"> завдання </w:t>
            </w:r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не знайшли належного розв’язання.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5" w:rsidRDefault="00535765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DBC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BC" w:rsidRDefault="00617DBC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C" w:rsidRDefault="00617DBC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документальне підтвердження впровадження результатів дослідження та наукових публікацій.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C" w:rsidRPr="004B0AA7" w:rsidRDefault="00617DBC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C" w:rsidRPr="004B0AA7" w:rsidRDefault="00617DBC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B43A6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Default="000B43A6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Default="000B43A6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Схожість з іншими джерелами – 51,2%.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Pr="004B0AA7" w:rsidRDefault="000B43A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Pr="004B0AA7" w:rsidRDefault="000B43A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B43A6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Default="000B43A6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Default="000B43A6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У роботі наявні помилки в оформленні тексту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Pr="004B0AA7" w:rsidRDefault="000B43A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Pr="004B0AA7" w:rsidRDefault="000B43A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B43A6" w:rsidTr="006F3E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Default="000B43A6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Default="000B43A6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немає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Pr="004B0AA7" w:rsidRDefault="000B43A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6" w:rsidRPr="004B0AA7" w:rsidRDefault="000B43A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B43A6" w:rsidTr="006F3E6C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A6" w:rsidRPr="001578D5" w:rsidRDefault="000B43A6" w:rsidP="006F3E6C">
            <w:pPr>
              <w:pStyle w:val="a5"/>
              <w:spacing w:line="256" w:lineRule="auto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8D5">
              <w:rPr>
                <w:rFonts w:ascii="Times New Roman" w:hAnsi="Times New Roman"/>
                <w:sz w:val="24"/>
                <w:szCs w:val="24"/>
              </w:rPr>
              <w:t xml:space="preserve">Сума балів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A6" w:rsidRPr="001578D5" w:rsidRDefault="000B43A6" w:rsidP="006F3E6C">
            <w:pPr>
              <w:pStyle w:val="a5"/>
              <w:spacing w:line="256" w:lineRule="auto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78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35765" w:rsidRDefault="00535765" w:rsidP="00535765">
      <w:pPr>
        <w:pStyle w:val="a5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35765" w:rsidRPr="00011555" w:rsidRDefault="00535765" w:rsidP="00535765">
      <w:pPr>
        <w:pStyle w:val="a5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626FB8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EC5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D6" w:rsidRDefault="00D310D6" w:rsidP="00535765">
      <w:pPr>
        <w:spacing w:after="0" w:line="240" w:lineRule="auto"/>
      </w:pPr>
      <w:r>
        <w:separator/>
      </w:r>
    </w:p>
  </w:endnote>
  <w:endnote w:type="continuationSeparator" w:id="0">
    <w:p w:rsidR="00D310D6" w:rsidRDefault="00D310D6" w:rsidP="005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D6" w:rsidRDefault="00D310D6" w:rsidP="00535765">
      <w:pPr>
        <w:spacing w:after="0" w:line="240" w:lineRule="auto"/>
      </w:pPr>
      <w:r>
        <w:separator/>
      </w:r>
    </w:p>
  </w:footnote>
  <w:footnote w:type="continuationSeparator" w:id="0">
    <w:p w:rsidR="00D310D6" w:rsidRDefault="00D310D6" w:rsidP="00535765">
      <w:pPr>
        <w:spacing w:after="0" w:line="240" w:lineRule="auto"/>
      </w:pPr>
      <w:r>
        <w:continuationSeparator/>
      </w:r>
    </w:p>
  </w:footnote>
  <w:footnote w:id="1">
    <w:p w:rsidR="00535765" w:rsidRDefault="00535765" w:rsidP="00535765">
      <w:pPr>
        <w:pStyle w:val="a3"/>
        <w:ind w:right="279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(20 балів). У цьому випадку максимальна сума балів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65"/>
    <w:rsid w:val="000B43A6"/>
    <w:rsid w:val="002A1755"/>
    <w:rsid w:val="00535765"/>
    <w:rsid w:val="005A676B"/>
    <w:rsid w:val="00617DBC"/>
    <w:rsid w:val="008D0DFF"/>
    <w:rsid w:val="00C0294B"/>
    <w:rsid w:val="00D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3576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535765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535765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535765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53576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3576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535765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535765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535765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53576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490</Characters>
  <Application>Microsoft Office Word</Application>
  <DocSecurity>0</DocSecurity>
  <Lines>4</Lines>
  <Paragraphs>2</Paragraphs>
  <ScaleCrop>false</ScaleCrop>
  <Company>diakov.net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2021-03-27T11:58:00Z</dcterms:created>
  <dcterms:modified xsi:type="dcterms:W3CDTF">2021-03-27T12:07:00Z</dcterms:modified>
</cp:coreProperties>
</file>