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20" w:rsidRDefault="00737C20" w:rsidP="00737C2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szCs w:val="28"/>
        </w:rPr>
        <w:t xml:space="preserve"> 2</w:t>
      </w:r>
    </w:p>
    <w:p w:rsidR="00737C20" w:rsidRDefault="00737C20" w:rsidP="00737C2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737C20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310A9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СКЛАДНА ЖИТТЄВА СИТУАЦІЯ</w:t>
      </w:r>
      <w:r>
        <w:rPr>
          <w:rFonts w:ascii="Times New Roman" w:hAnsi="Times New Roman"/>
          <w:b w:val="0"/>
          <w:szCs w:val="28"/>
        </w:rPr>
        <w:t>, представлену на Конкурс</w:t>
      </w:r>
    </w:p>
    <w:p w:rsidR="00737C20" w:rsidRPr="004B0AA7" w:rsidRDefault="00737C20" w:rsidP="00737C2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737C20" w:rsidRDefault="00737C20" w:rsidP="00737C20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737C20" w:rsidRPr="001D3639" w:rsidRDefault="00737C20" w:rsidP="00737C20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737C20" w:rsidRPr="004B0AA7" w:rsidRDefault="00737C20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37C20" w:rsidRPr="004B0AA7" w:rsidRDefault="00737C20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737C20" w:rsidRPr="004B0AA7" w:rsidRDefault="000937F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37C20" w:rsidRPr="004B0AA7" w:rsidRDefault="00737C20" w:rsidP="00737C2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основі </w:t>
            </w:r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 xml:space="preserve">заявлених у вступі методів дослідження не зрозуміло,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чи підтвердилась гіпотеза дослідження</w:t>
            </w:r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 xml:space="preserve">. Не зрозуміло також,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до яких результатів дослідження прийшов автор і чи вплинули окреслені у роботі прийоми на подолання досліджуваної проблеми у жінок.</w:t>
            </w:r>
          </w:p>
        </w:tc>
        <w:tc>
          <w:tcPr>
            <w:tcW w:w="1980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737C20" w:rsidRPr="004B0AA7" w:rsidRDefault="00737C20" w:rsidP="00737C2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Результати первинної діагностики подані розмито і  не дають можливості зрозуміти, рівень чого саме репрезентує ця діагностика.</w:t>
            </w:r>
          </w:p>
        </w:tc>
        <w:tc>
          <w:tcPr>
            <w:tcW w:w="1980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737C20" w:rsidRPr="004B0AA7" w:rsidRDefault="00737C20" w:rsidP="00737C2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Саме дослідження стосується переважно галузі «соціальна психологія». Доцільно було би представити соціально-реабілітаційний аспект змісту роботи з </w:t>
            </w:r>
            <w:r w:rsidRPr="008C72AD">
              <w:rPr>
                <w:rFonts w:ascii="Times New Roman" w:hAnsi="Times New Roman"/>
                <w:b w:val="0"/>
                <w:sz w:val="24"/>
                <w:szCs w:val="24"/>
              </w:rPr>
              <w:t>жінками, що пережили складну життєву ситуацію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7C20" w:rsidRPr="00E07F0C" w:rsidTr="00C376D7">
        <w:tc>
          <w:tcPr>
            <w:tcW w:w="828" w:type="dxa"/>
          </w:tcPr>
          <w:p w:rsidR="00737C20" w:rsidRPr="004B0AA7" w:rsidRDefault="00737C20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737C20" w:rsidRPr="004B0AA7" w:rsidRDefault="00737C20" w:rsidP="00737C2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Недостатня практична направленість результатів. Не реалізована апробація результатів дослідження.</w:t>
            </w:r>
          </w:p>
        </w:tc>
        <w:tc>
          <w:tcPr>
            <w:tcW w:w="1980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7C20" w:rsidRPr="00E07F0C" w:rsidTr="00C376D7">
        <w:tc>
          <w:tcPr>
            <w:tcW w:w="828" w:type="dxa"/>
          </w:tcPr>
          <w:p w:rsidR="00737C20" w:rsidRDefault="00737C20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737C20" w:rsidRDefault="00737C20" w:rsidP="00737C2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 наукові публікації за результатами роботи</w:t>
            </w:r>
          </w:p>
        </w:tc>
        <w:tc>
          <w:tcPr>
            <w:tcW w:w="1980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7C20" w:rsidRPr="004B0AA7" w:rsidRDefault="00737C2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7C20" w:rsidRPr="00E07F0C" w:rsidTr="00C376D7">
        <w:tc>
          <w:tcPr>
            <w:tcW w:w="8928" w:type="dxa"/>
            <w:gridSpan w:val="3"/>
          </w:tcPr>
          <w:p w:rsidR="00737C20" w:rsidRPr="004B0AA7" w:rsidRDefault="00737C2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737C20" w:rsidRPr="004B0AA7" w:rsidRDefault="000937F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55</w:t>
            </w:r>
          </w:p>
        </w:tc>
      </w:tr>
    </w:tbl>
    <w:p w:rsidR="00737C20" w:rsidRDefault="00737C20" w:rsidP="00737C2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37C20" w:rsidRPr="00011555" w:rsidRDefault="00737C20" w:rsidP="00737C20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737C20" w:rsidRPr="000415A5" w:rsidRDefault="00737C20" w:rsidP="00737C20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</w:p>
    <w:p w:rsidR="00737C20" w:rsidRDefault="00737C20" w:rsidP="00737C20"/>
    <w:p w:rsidR="00737C20" w:rsidRDefault="00737C20" w:rsidP="00737C20"/>
    <w:p w:rsidR="00F4734B" w:rsidRDefault="00F4734B"/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CE" w:rsidRDefault="00F14ECE" w:rsidP="00737C20">
      <w:r>
        <w:separator/>
      </w:r>
    </w:p>
  </w:endnote>
  <w:endnote w:type="continuationSeparator" w:id="0">
    <w:p w:rsidR="00F14ECE" w:rsidRDefault="00F14ECE" w:rsidP="0073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CE" w:rsidRDefault="00F14ECE" w:rsidP="00737C20">
      <w:r>
        <w:separator/>
      </w:r>
    </w:p>
  </w:footnote>
  <w:footnote w:type="continuationSeparator" w:id="0">
    <w:p w:rsidR="00F14ECE" w:rsidRDefault="00F14ECE" w:rsidP="00737C20">
      <w:r>
        <w:continuationSeparator/>
      </w:r>
    </w:p>
  </w:footnote>
  <w:footnote w:id="1">
    <w:p w:rsidR="00737C20" w:rsidRDefault="00737C20" w:rsidP="00737C20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20"/>
    <w:rsid w:val="000937F9"/>
    <w:rsid w:val="00581E46"/>
    <w:rsid w:val="00737C20"/>
    <w:rsid w:val="00E65EBD"/>
    <w:rsid w:val="00F14ECE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C2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37C2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737C2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737C2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737C2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C2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37C2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737C2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737C2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737C2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2021-03-28T17:43:00Z</dcterms:created>
  <dcterms:modified xsi:type="dcterms:W3CDTF">2021-03-28T18:04:00Z</dcterms:modified>
</cp:coreProperties>
</file>