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99C" w:rsidRDefault="00A1499C" w:rsidP="00A1499C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 xml:space="preserve">РЕЦЕНЗІЯ </w:t>
      </w:r>
      <w:r>
        <w:rPr>
          <w:rFonts w:ascii="Times New Roman" w:hAnsi="Times New Roman"/>
          <w:szCs w:val="28"/>
        </w:rPr>
        <w:t>1</w:t>
      </w:r>
    </w:p>
    <w:p w:rsidR="00A1499C" w:rsidRPr="002C14EF" w:rsidRDefault="00A1499C" w:rsidP="00A1499C">
      <w:pPr>
        <w:rPr>
          <w:sz w:val="40"/>
          <w:szCs w:val="40"/>
        </w:rPr>
      </w:pPr>
      <w:r w:rsidRPr="004B0AA7">
        <w:rPr>
          <w:szCs w:val="28"/>
        </w:rPr>
        <w:t>на наукову роботу</w:t>
      </w:r>
      <w:r>
        <w:rPr>
          <w:szCs w:val="28"/>
        </w:rPr>
        <w:t xml:space="preserve"> </w:t>
      </w:r>
      <w:r>
        <w:rPr>
          <w:b/>
          <w:sz w:val="28"/>
          <w:szCs w:val="28"/>
        </w:rPr>
        <w:t>СІМ</w:t>
      </w:r>
      <w:r w:rsidRPr="00D56B9F">
        <w:rPr>
          <w:b/>
          <w:sz w:val="28"/>
          <w:szCs w:val="28"/>
        </w:rPr>
        <w:t>’</w:t>
      </w:r>
      <w:r>
        <w:rPr>
          <w:b/>
          <w:sz w:val="28"/>
          <w:szCs w:val="28"/>
        </w:rPr>
        <w:t xml:space="preserve">Я </w:t>
      </w:r>
      <w:r w:rsidRPr="00015589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НАЙБІЛЬША ЦІННІСТЬ</w:t>
      </w:r>
      <w:r>
        <w:rPr>
          <w:szCs w:val="28"/>
        </w:rPr>
        <w:t xml:space="preserve"> , представлену на Конкурс</w:t>
      </w:r>
    </w:p>
    <w:p w:rsidR="00A1499C" w:rsidRPr="004B0AA7" w:rsidRDefault="00A1499C" w:rsidP="00A1499C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A1499C" w:rsidRPr="009D3763" w:rsidRDefault="00A1499C" w:rsidP="009D3763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 xml:space="preserve">і спеціальності </w:t>
      </w:r>
      <w:r w:rsidRPr="0026337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«</w:t>
      </w:r>
      <w:r w:rsidRPr="006D2B47">
        <w:rPr>
          <w:rFonts w:ascii="Times New Roman" w:hAnsi="Times New Roman"/>
          <w:szCs w:val="28"/>
        </w:rPr>
        <w:t>Соціальна робота</w:t>
      </w:r>
      <w:r w:rsidRPr="006D2B47">
        <w:rPr>
          <w:rFonts w:ascii="Times New Roman" w:hAnsi="Times New Roman"/>
          <w:b w:val="0"/>
          <w:szCs w:val="28"/>
        </w:rPr>
        <w:t>»</w:t>
      </w:r>
    </w:p>
    <w:p w:rsidR="002B45C0" w:rsidRPr="001D3639" w:rsidRDefault="002B45C0" w:rsidP="002B45C0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2B45C0" w:rsidRPr="00E07F0C" w:rsidTr="00C376D7">
        <w:tc>
          <w:tcPr>
            <w:tcW w:w="828" w:type="dxa"/>
          </w:tcPr>
          <w:p w:rsidR="002B45C0" w:rsidRPr="004B0AA7" w:rsidRDefault="002B45C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2B45C0" w:rsidRPr="004B0AA7" w:rsidRDefault="002B45C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2B45C0" w:rsidRPr="004B0AA7" w:rsidRDefault="002B45C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2B45C0" w:rsidRPr="004B0AA7" w:rsidRDefault="002B45C0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2B45C0" w:rsidRPr="004B0AA7" w:rsidRDefault="002B45C0" w:rsidP="00C376D7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2B45C0" w:rsidRPr="00E07F0C" w:rsidTr="00C376D7">
        <w:tc>
          <w:tcPr>
            <w:tcW w:w="828" w:type="dxa"/>
          </w:tcPr>
          <w:p w:rsidR="002B45C0" w:rsidRPr="004B0AA7" w:rsidRDefault="002B45C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2B45C0" w:rsidRPr="004B0AA7" w:rsidRDefault="002B45C0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2B45C0" w:rsidRPr="004B0AA7" w:rsidRDefault="002B45C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2B45C0" w:rsidRPr="004B0AA7" w:rsidRDefault="002B45C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2B45C0" w:rsidRPr="00E07F0C" w:rsidTr="00C376D7">
        <w:tc>
          <w:tcPr>
            <w:tcW w:w="828" w:type="dxa"/>
          </w:tcPr>
          <w:p w:rsidR="002B45C0" w:rsidRPr="004B0AA7" w:rsidRDefault="002B45C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2B45C0" w:rsidRPr="004B0AA7" w:rsidRDefault="002B45C0" w:rsidP="009D3763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2B45C0" w:rsidRPr="004B0AA7" w:rsidRDefault="002B45C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2B45C0" w:rsidRPr="004B0AA7" w:rsidRDefault="002B45C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2B45C0" w:rsidRPr="00E07F0C" w:rsidTr="00C376D7">
        <w:tc>
          <w:tcPr>
            <w:tcW w:w="828" w:type="dxa"/>
          </w:tcPr>
          <w:p w:rsidR="002B45C0" w:rsidRPr="004B0AA7" w:rsidRDefault="002B45C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2B45C0" w:rsidRPr="004B0AA7" w:rsidRDefault="002B45C0" w:rsidP="009D3763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2B45C0" w:rsidRPr="004B0AA7" w:rsidRDefault="002B45C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2B45C0" w:rsidRPr="004B0AA7" w:rsidRDefault="002B45C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2B45C0" w:rsidRPr="00E07F0C" w:rsidTr="00C376D7">
        <w:tc>
          <w:tcPr>
            <w:tcW w:w="828" w:type="dxa"/>
          </w:tcPr>
          <w:p w:rsidR="002B45C0" w:rsidRPr="004B0AA7" w:rsidRDefault="002B45C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2B45C0" w:rsidRPr="004B0AA7" w:rsidRDefault="002B45C0" w:rsidP="009D3763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2B45C0" w:rsidRPr="004B0AA7" w:rsidRDefault="002B45C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2B45C0" w:rsidRPr="004B0AA7" w:rsidRDefault="002B45C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2B45C0" w:rsidRPr="00E07F0C" w:rsidTr="00C376D7">
        <w:tc>
          <w:tcPr>
            <w:tcW w:w="828" w:type="dxa"/>
          </w:tcPr>
          <w:p w:rsidR="002B45C0" w:rsidRPr="004B0AA7" w:rsidRDefault="002B45C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2B45C0" w:rsidRPr="004B0AA7" w:rsidRDefault="002B45C0" w:rsidP="009D3763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2B45C0" w:rsidRPr="004B0AA7" w:rsidRDefault="002B45C0" w:rsidP="00584B59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2B45C0" w:rsidRPr="004B0AA7" w:rsidRDefault="002B45C0" w:rsidP="00584B59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2B45C0" w:rsidRPr="00E07F0C" w:rsidTr="00C376D7">
        <w:tc>
          <w:tcPr>
            <w:tcW w:w="828" w:type="dxa"/>
          </w:tcPr>
          <w:p w:rsidR="002B45C0" w:rsidRPr="004B0AA7" w:rsidRDefault="002B45C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2B45C0" w:rsidRPr="004B0AA7" w:rsidRDefault="002B45C0" w:rsidP="009D3763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2B45C0" w:rsidRPr="004B0AA7" w:rsidRDefault="002B45C0" w:rsidP="00EF09A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2B45C0" w:rsidRPr="004B0AA7" w:rsidRDefault="002B45C0" w:rsidP="00EF09A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2B45C0" w:rsidRPr="00E07F0C" w:rsidTr="00C376D7">
        <w:tc>
          <w:tcPr>
            <w:tcW w:w="828" w:type="dxa"/>
          </w:tcPr>
          <w:p w:rsidR="002B45C0" w:rsidRPr="004B0AA7" w:rsidRDefault="002B45C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2B45C0" w:rsidRPr="004B0AA7" w:rsidRDefault="002B45C0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2B45C0" w:rsidRPr="004B0AA7" w:rsidRDefault="002B45C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2B45C0" w:rsidRPr="004B0AA7" w:rsidRDefault="00EF09A4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</w:tr>
      <w:tr w:rsidR="002B45C0" w:rsidRPr="00E07F0C" w:rsidTr="00C376D7">
        <w:tc>
          <w:tcPr>
            <w:tcW w:w="828" w:type="dxa"/>
          </w:tcPr>
          <w:p w:rsidR="002B45C0" w:rsidRPr="004B0AA7" w:rsidRDefault="002B45C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2B45C0" w:rsidRPr="004B0AA7" w:rsidRDefault="002B45C0" w:rsidP="009D3763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2B45C0" w:rsidRPr="004B0AA7" w:rsidRDefault="002B45C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2B45C0" w:rsidRPr="004B0AA7" w:rsidRDefault="002B45C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2B45C0" w:rsidRPr="00E07F0C" w:rsidTr="00C376D7">
        <w:tc>
          <w:tcPr>
            <w:tcW w:w="828" w:type="dxa"/>
          </w:tcPr>
          <w:p w:rsidR="002B45C0" w:rsidRPr="004B0AA7" w:rsidRDefault="002B45C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2B45C0" w:rsidRPr="004B0AA7" w:rsidRDefault="002B45C0" w:rsidP="009D3763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2B45C0" w:rsidRPr="004B0AA7" w:rsidRDefault="002B45C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2B45C0" w:rsidRPr="004B0AA7" w:rsidRDefault="002B45C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2B45C0" w:rsidRPr="00E07F0C" w:rsidTr="00C376D7">
        <w:tc>
          <w:tcPr>
            <w:tcW w:w="828" w:type="dxa"/>
          </w:tcPr>
          <w:p w:rsidR="002B45C0" w:rsidRPr="004B0AA7" w:rsidRDefault="002B45C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2B45C0" w:rsidRPr="004B0AA7" w:rsidRDefault="002B45C0" w:rsidP="009D3763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2B45C0" w:rsidRPr="004B0AA7" w:rsidRDefault="002B45C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2B45C0" w:rsidRPr="004B0AA7" w:rsidRDefault="002B45C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B45C0" w:rsidRPr="00E07F0C" w:rsidTr="00C376D7">
        <w:tc>
          <w:tcPr>
            <w:tcW w:w="828" w:type="dxa"/>
          </w:tcPr>
          <w:p w:rsidR="002B45C0" w:rsidRPr="004B0AA7" w:rsidRDefault="002B45C0" w:rsidP="00C376D7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120" w:type="dxa"/>
          </w:tcPr>
          <w:p w:rsidR="002B45C0" w:rsidRPr="004B0AA7" w:rsidRDefault="002B45C0" w:rsidP="009D3763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2B45C0" w:rsidRPr="004B0AA7" w:rsidRDefault="002B45C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2B45C0" w:rsidRPr="004B0AA7" w:rsidRDefault="002B45C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B45C0" w:rsidRPr="00E07F0C" w:rsidTr="00C376D7">
        <w:tc>
          <w:tcPr>
            <w:tcW w:w="828" w:type="dxa"/>
          </w:tcPr>
          <w:p w:rsidR="002B45C0" w:rsidRPr="004B0AA7" w:rsidRDefault="002B45C0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120" w:type="dxa"/>
          </w:tcPr>
          <w:p w:rsidR="002B45C0" w:rsidRPr="00EF09A4" w:rsidRDefault="00EF09A4" w:rsidP="009D3763">
            <w:pPr>
              <w:jc w:val="both"/>
            </w:pPr>
            <w:r w:rsidRPr="00EF09A4">
              <w:t>Не</w:t>
            </w:r>
            <w:r>
              <w:t xml:space="preserve"> доведено </w:t>
            </w:r>
            <w:r w:rsidRPr="00EF09A4">
              <w:t>новизну</w:t>
            </w:r>
            <w:r>
              <w:t xml:space="preserve"> та </w:t>
            </w:r>
            <w:r w:rsidRPr="00EF09A4">
              <w:t>оригінальність ідей</w:t>
            </w:r>
          </w:p>
        </w:tc>
        <w:tc>
          <w:tcPr>
            <w:tcW w:w="1980" w:type="dxa"/>
          </w:tcPr>
          <w:p w:rsidR="002B45C0" w:rsidRPr="004B0AA7" w:rsidRDefault="002B45C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2B45C0" w:rsidRPr="004B0AA7" w:rsidRDefault="002B45C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B45C0" w:rsidRPr="00E07F0C" w:rsidTr="00C376D7">
        <w:tc>
          <w:tcPr>
            <w:tcW w:w="828" w:type="dxa"/>
          </w:tcPr>
          <w:p w:rsidR="002B45C0" w:rsidRPr="004B0AA7" w:rsidRDefault="002B45C0" w:rsidP="00EF09A4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 w:rsidR="00EF09A4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2B45C0" w:rsidRPr="004B0AA7" w:rsidRDefault="00EF09A4" w:rsidP="009D3763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Д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окументальн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ого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 підтвердження впровадження результатів роботи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немає</w:t>
            </w:r>
          </w:p>
        </w:tc>
        <w:tc>
          <w:tcPr>
            <w:tcW w:w="1980" w:type="dxa"/>
          </w:tcPr>
          <w:p w:rsidR="002B45C0" w:rsidRPr="004B0AA7" w:rsidRDefault="002B45C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2B45C0" w:rsidRPr="004B0AA7" w:rsidRDefault="002B45C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84B59" w:rsidRPr="00E07F0C" w:rsidTr="00C376D7">
        <w:tc>
          <w:tcPr>
            <w:tcW w:w="828" w:type="dxa"/>
          </w:tcPr>
          <w:p w:rsidR="00584B59" w:rsidRDefault="00584B59" w:rsidP="00C376D7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10.7</w:t>
            </w:r>
          </w:p>
        </w:tc>
        <w:tc>
          <w:tcPr>
            <w:tcW w:w="6120" w:type="dxa"/>
          </w:tcPr>
          <w:p w:rsidR="00584B59" w:rsidRDefault="00584B59" w:rsidP="00C376D7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Унікальність тексту роботи 50,5%</w:t>
            </w:r>
          </w:p>
        </w:tc>
        <w:tc>
          <w:tcPr>
            <w:tcW w:w="1980" w:type="dxa"/>
          </w:tcPr>
          <w:p w:rsidR="00584B59" w:rsidRPr="004B0AA7" w:rsidRDefault="00584B5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84B59" w:rsidRPr="004B0AA7" w:rsidRDefault="00584B5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EF09A4" w:rsidRPr="00E07F0C" w:rsidTr="00C376D7">
        <w:tc>
          <w:tcPr>
            <w:tcW w:w="828" w:type="dxa"/>
          </w:tcPr>
          <w:p w:rsidR="00EF09A4" w:rsidRDefault="00EF09A4" w:rsidP="00C376D7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10.8</w:t>
            </w:r>
          </w:p>
        </w:tc>
        <w:tc>
          <w:tcPr>
            <w:tcW w:w="6120" w:type="dxa"/>
          </w:tcPr>
          <w:p w:rsidR="00EF09A4" w:rsidRDefault="00EF09A4" w:rsidP="00EF09A4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Робота має стилістичні помилки</w:t>
            </w:r>
          </w:p>
        </w:tc>
        <w:tc>
          <w:tcPr>
            <w:tcW w:w="1980" w:type="dxa"/>
          </w:tcPr>
          <w:p w:rsidR="00EF09A4" w:rsidRPr="004B0AA7" w:rsidRDefault="00EF09A4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EF09A4" w:rsidRPr="004B0AA7" w:rsidRDefault="00EF09A4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EF09A4" w:rsidRPr="00E07F0C" w:rsidTr="00C376D7">
        <w:tc>
          <w:tcPr>
            <w:tcW w:w="8928" w:type="dxa"/>
            <w:gridSpan w:val="3"/>
          </w:tcPr>
          <w:p w:rsidR="00EF09A4" w:rsidRPr="004B0AA7" w:rsidRDefault="00EF09A4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EF09A4" w:rsidRPr="004B0AA7" w:rsidRDefault="00EF09A4" w:rsidP="009D3763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  <w:r w:rsidR="009D3763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  <w:bookmarkStart w:id="0" w:name="_GoBack"/>
            <w:bookmarkEnd w:id="0"/>
          </w:p>
        </w:tc>
      </w:tr>
    </w:tbl>
    <w:p w:rsidR="002B45C0" w:rsidRDefault="002B45C0" w:rsidP="002B45C0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584B59" w:rsidRPr="00011555" w:rsidRDefault="00584B59" w:rsidP="00584B59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висновок: </w:t>
      </w:r>
      <w:r w:rsidRPr="00AC0A5F">
        <w:rPr>
          <w:rFonts w:ascii="Times New Roman" w:hAnsi="Times New Roman"/>
          <w:szCs w:val="28"/>
        </w:rPr>
        <w:t xml:space="preserve">не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584B59" w:rsidRDefault="00584B59" w:rsidP="00584B59"/>
    <w:p w:rsidR="00F4734B" w:rsidRDefault="00F4734B" w:rsidP="00584B59">
      <w:pPr>
        <w:pStyle w:val="a3"/>
        <w:ind w:left="-180" w:right="279"/>
        <w:jc w:val="left"/>
      </w:pPr>
    </w:p>
    <w:sectPr w:rsidR="00F4734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0E2" w:rsidRDefault="00A060E2" w:rsidP="002B45C0">
      <w:r>
        <w:separator/>
      </w:r>
    </w:p>
  </w:endnote>
  <w:endnote w:type="continuationSeparator" w:id="0">
    <w:p w:rsidR="00A060E2" w:rsidRDefault="00A060E2" w:rsidP="002B4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0E2" w:rsidRDefault="00A060E2" w:rsidP="002B45C0">
      <w:r>
        <w:separator/>
      </w:r>
    </w:p>
  </w:footnote>
  <w:footnote w:type="continuationSeparator" w:id="0">
    <w:p w:rsidR="00A060E2" w:rsidRDefault="00A060E2" w:rsidP="002B45C0">
      <w:r>
        <w:continuationSeparator/>
      </w:r>
    </w:p>
  </w:footnote>
  <w:footnote w:id="1">
    <w:p w:rsidR="002B45C0" w:rsidRDefault="002B45C0" w:rsidP="002B45C0">
      <w:pPr>
        <w:pStyle w:val="a5"/>
        <w:ind w:right="279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5C0"/>
    <w:rsid w:val="002B45C0"/>
    <w:rsid w:val="00584B59"/>
    <w:rsid w:val="009D3763"/>
    <w:rsid w:val="00A060E2"/>
    <w:rsid w:val="00A1499C"/>
    <w:rsid w:val="00EF09A4"/>
    <w:rsid w:val="00F4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B45C0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uiPriority w:val="99"/>
    <w:rsid w:val="002B45C0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uiPriority w:val="99"/>
    <w:semiHidden/>
    <w:rsid w:val="002B45C0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uiPriority w:val="99"/>
    <w:semiHidden/>
    <w:rsid w:val="002B45C0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uiPriority w:val="99"/>
    <w:semiHidden/>
    <w:rsid w:val="002B45C0"/>
    <w:rPr>
      <w:rFonts w:cs="Times New Roman"/>
      <w:vertAlign w:val="superscript"/>
    </w:rPr>
  </w:style>
  <w:style w:type="character" w:styleId="a8">
    <w:name w:val="Emphasis"/>
    <w:basedOn w:val="a0"/>
    <w:uiPriority w:val="20"/>
    <w:qFormat/>
    <w:rsid w:val="00EF09A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B45C0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uiPriority w:val="99"/>
    <w:rsid w:val="002B45C0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uiPriority w:val="99"/>
    <w:semiHidden/>
    <w:rsid w:val="002B45C0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uiPriority w:val="99"/>
    <w:semiHidden/>
    <w:rsid w:val="002B45C0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uiPriority w:val="99"/>
    <w:semiHidden/>
    <w:rsid w:val="002B45C0"/>
    <w:rPr>
      <w:rFonts w:cs="Times New Roman"/>
      <w:vertAlign w:val="superscript"/>
    </w:rPr>
  </w:style>
  <w:style w:type="character" w:styleId="a8">
    <w:name w:val="Emphasis"/>
    <w:basedOn w:val="a0"/>
    <w:uiPriority w:val="20"/>
    <w:qFormat/>
    <w:rsid w:val="00EF09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691</Words>
  <Characters>394</Characters>
  <Application>Microsoft Office Word</Application>
  <DocSecurity>0</DocSecurity>
  <Lines>3</Lines>
  <Paragraphs>2</Paragraphs>
  <ScaleCrop>false</ScaleCrop>
  <Company>diakov.net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dcterms:created xsi:type="dcterms:W3CDTF">2021-03-28T18:05:00Z</dcterms:created>
  <dcterms:modified xsi:type="dcterms:W3CDTF">2021-03-28T18:16:00Z</dcterms:modified>
</cp:coreProperties>
</file>