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46" w:rsidRDefault="00236346" w:rsidP="00236346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236346" w:rsidRDefault="00236346" w:rsidP="00236346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>
        <w:rPr>
          <w:rFonts w:ascii="Times New Roman" w:hAnsi="Times New Roman"/>
          <w:b w:val="0"/>
          <w:szCs w:val="28"/>
        </w:rPr>
        <w:t>2</w:t>
      </w:r>
    </w:p>
    <w:p w:rsidR="00236346" w:rsidRDefault="00236346" w:rsidP="00236346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236346" w:rsidRDefault="00236346" w:rsidP="00236346">
      <w:pPr>
        <w:jc w:val="center"/>
        <w:rPr>
          <w:b/>
          <w:sz w:val="18"/>
          <w:szCs w:val="18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r w:rsidRPr="00236346">
        <w:t>«</w:t>
      </w:r>
      <w:r w:rsidRPr="00236346">
        <w:rPr>
          <w:b/>
          <w:shd w:val="clear" w:color="auto" w:fill="FFFFFF"/>
        </w:rPr>
        <w:t>СЕРОТОНІН</w:t>
      </w:r>
      <w:r w:rsidRPr="00236346">
        <w:t>»</w:t>
      </w:r>
      <w:r w:rsidRPr="00236346">
        <w:rPr>
          <w:sz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</w:t>
      </w:r>
      <w:r>
        <w:rPr>
          <w:szCs w:val="28"/>
        </w:rPr>
        <w:t>представлену</w:t>
      </w:r>
      <w:r w:rsidRPr="004B0AA7">
        <w:rPr>
          <w:szCs w:val="28"/>
        </w:rPr>
        <w:t xml:space="preserve"> </w:t>
      </w:r>
      <w:r>
        <w:rPr>
          <w:szCs w:val="28"/>
        </w:rPr>
        <w:t>на Конкурс</w:t>
      </w:r>
    </w:p>
    <w:p w:rsidR="00236346" w:rsidRPr="004B0AA7" w:rsidRDefault="00236346" w:rsidP="00236346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236346" w:rsidRDefault="00236346" w:rsidP="00236346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236346" w:rsidRPr="001D3639" w:rsidRDefault="00236346" w:rsidP="00236346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236346" w:rsidRPr="00E07F0C" w:rsidTr="006F3E6C">
        <w:tc>
          <w:tcPr>
            <w:tcW w:w="828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236346" w:rsidRPr="004B0AA7" w:rsidRDefault="00236346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236346" w:rsidRPr="004B0AA7" w:rsidRDefault="00236346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236346" w:rsidRPr="00E07F0C" w:rsidTr="006F3E6C">
        <w:tc>
          <w:tcPr>
            <w:tcW w:w="828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236346" w:rsidRPr="004B0AA7" w:rsidRDefault="00236346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236346" w:rsidRPr="00D570A5" w:rsidRDefault="00637A4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236346" w:rsidRPr="00E07F0C" w:rsidTr="006F3E6C">
        <w:tc>
          <w:tcPr>
            <w:tcW w:w="828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236346" w:rsidRPr="004B0AA7" w:rsidRDefault="00236346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236346" w:rsidRPr="00D570A5" w:rsidRDefault="00637A4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</w:tr>
      <w:tr w:rsidR="00236346" w:rsidRPr="00E07F0C" w:rsidTr="006F3E6C">
        <w:tc>
          <w:tcPr>
            <w:tcW w:w="828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236346" w:rsidRPr="004B0AA7" w:rsidRDefault="00236346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236346" w:rsidRPr="00D570A5" w:rsidRDefault="00236346" w:rsidP="00637A41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="00637A41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</w:tr>
      <w:tr w:rsidR="00236346" w:rsidRPr="00E07F0C" w:rsidTr="006F3E6C">
        <w:tc>
          <w:tcPr>
            <w:tcW w:w="828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236346" w:rsidRPr="004B0AA7" w:rsidRDefault="00236346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36346" w:rsidRPr="00D570A5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236346" w:rsidRPr="00E07F0C" w:rsidTr="006F3E6C">
        <w:tc>
          <w:tcPr>
            <w:tcW w:w="828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236346" w:rsidRPr="004B0AA7" w:rsidRDefault="00236346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236346" w:rsidRPr="00D570A5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236346" w:rsidRPr="00E07F0C" w:rsidTr="006F3E6C">
        <w:tc>
          <w:tcPr>
            <w:tcW w:w="828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236346" w:rsidRPr="004B0AA7" w:rsidRDefault="00236346" w:rsidP="005839D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236346" w:rsidRPr="004B0AA7" w:rsidRDefault="00236346" w:rsidP="005839D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36346" w:rsidRPr="00D570A5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4</w:t>
            </w:r>
          </w:p>
        </w:tc>
      </w:tr>
      <w:tr w:rsidR="00236346" w:rsidRPr="00E07F0C" w:rsidTr="006F3E6C">
        <w:tc>
          <w:tcPr>
            <w:tcW w:w="828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236346" w:rsidRPr="004B0AA7" w:rsidRDefault="00236346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36346" w:rsidRPr="00D570A5" w:rsidRDefault="005839D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236346" w:rsidRPr="00E07F0C" w:rsidTr="006F3E6C">
        <w:tc>
          <w:tcPr>
            <w:tcW w:w="828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236346" w:rsidRPr="004B0AA7" w:rsidRDefault="00236346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236346" w:rsidRPr="00D570A5" w:rsidRDefault="005839D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4</w:t>
            </w:r>
          </w:p>
        </w:tc>
      </w:tr>
      <w:tr w:rsidR="00236346" w:rsidRPr="00E07F0C" w:rsidTr="006F3E6C">
        <w:tc>
          <w:tcPr>
            <w:tcW w:w="828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236346" w:rsidRPr="004B0AA7" w:rsidRDefault="00236346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236346" w:rsidRPr="00D570A5" w:rsidRDefault="005839D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236346" w:rsidRPr="00E07F0C" w:rsidTr="006F3E6C">
        <w:tc>
          <w:tcPr>
            <w:tcW w:w="828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236346" w:rsidRPr="004B0AA7" w:rsidRDefault="00236346" w:rsidP="005839D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36346" w:rsidRPr="00E07F0C" w:rsidTr="006F3E6C">
        <w:tc>
          <w:tcPr>
            <w:tcW w:w="828" w:type="dxa"/>
          </w:tcPr>
          <w:p w:rsidR="00236346" w:rsidRPr="004B0AA7" w:rsidRDefault="00236346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236346" w:rsidRPr="00B41853" w:rsidRDefault="00236346" w:rsidP="005839DC">
            <w:pPr>
              <w:jc w:val="both"/>
              <w:rPr>
                <w:b/>
              </w:rPr>
            </w:pPr>
            <w:r>
              <w:t>Не сформульовано об’єкт та предмет дослідження</w:t>
            </w:r>
          </w:p>
        </w:tc>
        <w:tc>
          <w:tcPr>
            <w:tcW w:w="1980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36346" w:rsidRPr="00E07F0C" w:rsidTr="006F3E6C">
        <w:tc>
          <w:tcPr>
            <w:tcW w:w="828" w:type="dxa"/>
          </w:tcPr>
          <w:p w:rsidR="00236346" w:rsidRPr="004B0AA7" w:rsidRDefault="00236346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236346" w:rsidRPr="00E91C91" w:rsidRDefault="00236346" w:rsidP="005839D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Не висвітлено особливості </w:t>
            </w:r>
            <w:r w:rsidRPr="00E0707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надання соціальних послуг підліткам, що вживають </w:t>
            </w:r>
            <w:proofErr w:type="spellStart"/>
            <w:r w:rsidRPr="00E0707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психоактивні</w:t>
            </w:r>
            <w:proofErr w:type="spellEnd"/>
            <w:r w:rsidRPr="00E0707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речовини</w:t>
            </w:r>
          </w:p>
        </w:tc>
        <w:tc>
          <w:tcPr>
            <w:tcW w:w="1980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839DC" w:rsidRPr="00E07F0C" w:rsidTr="006F3E6C">
        <w:tc>
          <w:tcPr>
            <w:tcW w:w="828" w:type="dxa"/>
          </w:tcPr>
          <w:p w:rsidR="005839DC" w:rsidRDefault="005839DC" w:rsidP="005839D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5839DC" w:rsidRDefault="005839DC" w:rsidP="005839D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Не всі заявлені методи дослідження знайшли своє відображення в роботі </w:t>
            </w:r>
          </w:p>
        </w:tc>
        <w:tc>
          <w:tcPr>
            <w:tcW w:w="1980" w:type="dxa"/>
          </w:tcPr>
          <w:p w:rsidR="005839DC" w:rsidRPr="004B0AA7" w:rsidRDefault="005839D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839DC" w:rsidRPr="004B0AA7" w:rsidRDefault="005839D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36346" w:rsidRPr="00E07F0C" w:rsidTr="006F3E6C">
        <w:tc>
          <w:tcPr>
            <w:tcW w:w="828" w:type="dxa"/>
          </w:tcPr>
          <w:p w:rsidR="00236346" w:rsidRPr="004B0AA7" w:rsidRDefault="00236346" w:rsidP="005839D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5839DC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236346" w:rsidRPr="004B0AA7" w:rsidRDefault="00236346" w:rsidP="005839D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Не розкрито суть рекомендованого </w:t>
            </w:r>
            <w:r w:rsidRPr="00DA625A">
              <w:rPr>
                <w:rFonts w:ascii="Times New Roman" w:hAnsi="Times New Roman"/>
                <w:b w:val="0"/>
                <w:sz w:val="24"/>
                <w:szCs w:val="24"/>
              </w:rPr>
              <w:t>комплексн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ого</w:t>
            </w:r>
            <w:r w:rsidRPr="00DA625A">
              <w:rPr>
                <w:rFonts w:ascii="Times New Roman" w:hAnsi="Times New Roman"/>
                <w:b w:val="0"/>
                <w:sz w:val="24"/>
                <w:szCs w:val="24"/>
              </w:rPr>
              <w:t xml:space="preserve"> підх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DA625A">
              <w:rPr>
                <w:rFonts w:ascii="Times New Roman" w:hAnsi="Times New Roman"/>
                <w:b w:val="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DA625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як складової профілактики вживання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психоактивних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речовин </w:t>
            </w:r>
            <w:r w:rsidRPr="00DA625A">
              <w:rPr>
                <w:rFonts w:ascii="Times New Roman" w:hAnsi="Times New Roman"/>
                <w:b w:val="0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середовищі учнів </w:t>
            </w:r>
            <w:r w:rsidRPr="00DA625A">
              <w:rPr>
                <w:rFonts w:ascii="Times New Roman" w:hAnsi="Times New Roman"/>
                <w:b w:val="0"/>
                <w:sz w:val="24"/>
                <w:szCs w:val="24"/>
              </w:rPr>
              <w:t>заклад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ів</w:t>
            </w:r>
            <w:r w:rsidRPr="00DA625A">
              <w:rPr>
                <w:rFonts w:ascii="Times New Roman" w:hAnsi="Times New Roman"/>
                <w:b w:val="0"/>
                <w:sz w:val="24"/>
                <w:szCs w:val="24"/>
              </w:rPr>
              <w:t xml:space="preserve"> середньої освіти</w:t>
            </w:r>
          </w:p>
        </w:tc>
        <w:tc>
          <w:tcPr>
            <w:tcW w:w="1980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E1020" w:rsidRPr="00E07F0C" w:rsidTr="006F3E6C">
        <w:tc>
          <w:tcPr>
            <w:tcW w:w="828" w:type="dxa"/>
          </w:tcPr>
          <w:p w:rsidR="005E1020" w:rsidRDefault="005E1020" w:rsidP="005839D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5E1020" w:rsidRDefault="005E1020" w:rsidP="005839D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Одна довідка про впровадження результатів роботи</w:t>
            </w:r>
          </w:p>
        </w:tc>
        <w:tc>
          <w:tcPr>
            <w:tcW w:w="1980" w:type="dxa"/>
          </w:tcPr>
          <w:p w:rsidR="005E1020" w:rsidRPr="004B0AA7" w:rsidRDefault="005E10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E1020" w:rsidRPr="004B0AA7" w:rsidRDefault="005E102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36346" w:rsidRPr="00E07F0C" w:rsidTr="006F3E6C">
        <w:tc>
          <w:tcPr>
            <w:tcW w:w="828" w:type="dxa"/>
          </w:tcPr>
          <w:p w:rsidR="00236346" w:rsidRPr="004B0AA7" w:rsidRDefault="005839DC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236346" w:rsidRPr="004B0AA7" w:rsidRDefault="005839DC" w:rsidP="005839D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є некоректні посилання на використані джерела </w:t>
            </w:r>
          </w:p>
        </w:tc>
        <w:tc>
          <w:tcPr>
            <w:tcW w:w="1980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236346" w:rsidRPr="004B0AA7" w:rsidRDefault="0023634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839DC" w:rsidRPr="00E07F0C" w:rsidTr="006F3E6C">
        <w:tc>
          <w:tcPr>
            <w:tcW w:w="828" w:type="dxa"/>
          </w:tcPr>
          <w:p w:rsidR="005839DC" w:rsidRDefault="005839DC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 w:colFirst="0" w:colLast="3"/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5839DC" w:rsidRDefault="005839DC" w:rsidP="005839D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Наявні помилки в оформленні тексту роботи </w:t>
            </w:r>
          </w:p>
        </w:tc>
        <w:tc>
          <w:tcPr>
            <w:tcW w:w="1980" w:type="dxa"/>
          </w:tcPr>
          <w:p w:rsidR="005839DC" w:rsidRPr="004B0AA7" w:rsidRDefault="005839D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839DC" w:rsidRPr="004B0AA7" w:rsidRDefault="005839D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bookmarkEnd w:id="0"/>
      <w:tr w:rsidR="005839DC" w:rsidRPr="00E07F0C" w:rsidTr="006F3E6C">
        <w:tc>
          <w:tcPr>
            <w:tcW w:w="828" w:type="dxa"/>
          </w:tcPr>
          <w:p w:rsidR="005839DC" w:rsidRDefault="005839DC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5839DC" w:rsidRDefault="005839DC" w:rsidP="005839D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– 1</w:t>
            </w:r>
          </w:p>
        </w:tc>
        <w:tc>
          <w:tcPr>
            <w:tcW w:w="1980" w:type="dxa"/>
          </w:tcPr>
          <w:p w:rsidR="005839DC" w:rsidRPr="004B0AA7" w:rsidRDefault="005839D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839DC" w:rsidRPr="004B0AA7" w:rsidRDefault="005839D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36346" w:rsidRPr="00E07F0C" w:rsidTr="006F3E6C">
        <w:tc>
          <w:tcPr>
            <w:tcW w:w="8928" w:type="dxa"/>
            <w:gridSpan w:val="3"/>
          </w:tcPr>
          <w:p w:rsidR="00236346" w:rsidRPr="004B0AA7" w:rsidRDefault="00236346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236346" w:rsidRPr="004B0AA7" w:rsidRDefault="00236346" w:rsidP="005839D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  <w:r w:rsidR="005839DC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</w:tbl>
    <w:p w:rsidR="00236346" w:rsidRDefault="00236346" w:rsidP="00236346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236346" w:rsidRPr="00011555" w:rsidRDefault="00236346" w:rsidP="00236346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5A676B" w:rsidRDefault="005A676B" w:rsidP="00236346">
      <w:pPr>
        <w:pStyle w:val="a3"/>
        <w:ind w:left="-180" w:right="279"/>
        <w:jc w:val="left"/>
      </w:pPr>
    </w:p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D33" w:rsidRDefault="00021D33" w:rsidP="00236346">
      <w:r>
        <w:separator/>
      </w:r>
    </w:p>
  </w:endnote>
  <w:endnote w:type="continuationSeparator" w:id="0">
    <w:p w:rsidR="00021D33" w:rsidRDefault="00021D33" w:rsidP="0023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D33" w:rsidRDefault="00021D33" w:rsidP="00236346">
      <w:r>
        <w:separator/>
      </w:r>
    </w:p>
  </w:footnote>
  <w:footnote w:type="continuationSeparator" w:id="0">
    <w:p w:rsidR="00021D33" w:rsidRDefault="00021D33" w:rsidP="00236346">
      <w:r>
        <w:continuationSeparator/>
      </w:r>
    </w:p>
  </w:footnote>
  <w:footnote w:id="1">
    <w:p w:rsidR="00236346" w:rsidRDefault="00236346" w:rsidP="00236346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46"/>
    <w:rsid w:val="00021D33"/>
    <w:rsid w:val="00236346"/>
    <w:rsid w:val="005839DC"/>
    <w:rsid w:val="005A676B"/>
    <w:rsid w:val="005E1020"/>
    <w:rsid w:val="0063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346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236346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236346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236346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23634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346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236346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236346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236346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23634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929</Words>
  <Characters>530</Characters>
  <Application>Microsoft Office Word</Application>
  <DocSecurity>0</DocSecurity>
  <Lines>4</Lines>
  <Paragraphs>2</Paragraphs>
  <ScaleCrop>false</ScaleCrop>
  <Company>diakov.net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2021-03-27T17:38:00Z</dcterms:created>
  <dcterms:modified xsi:type="dcterms:W3CDTF">2021-03-27T18:12:00Z</dcterms:modified>
</cp:coreProperties>
</file>