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8" w:rsidRPr="00FE525F" w:rsidRDefault="00461E58" w:rsidP="00461E58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FE525F">
        <w:rPr>
          <w:rFonts w:ascii="Times New Roman" w:hAnsi="Times New Roman"/>
          <w:szCs w:val="28"/>
        </w:rPr>
        <w:t xml:space="preserve">1 </w:t>
      </w:r>
    </w:p>
    <w:p w:rsidR="00461E58" w:rsidRDefault="00461E58" w:rsidP="00461E5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C55A02">
        <w:rPr>
          <w:rFonts w:ascii="Times New Roman" w:hAnsi="Times New Roman"/>
          <w:szCs w:val="28"/>
        </w:rPr>
        <w:t>Разом ми - сила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461E58" w:rsidRPr="004B0AA7" w:rsidRDefault="00461E58" w:rsidP="00461E5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461E58" w:rsidRDefault="00461E58" w:rsidP="00461E58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 w:rsidR="00FE525F"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 w:rsidR="00FE525F">
        <w:rPr>
          <w:rFonts w:ascii="Times New Roman" w:hAnsi="Times New Roman"/>
          <w:b w:val="0"/>
          <w:szCs w:val="28"/>
        </w:rPr>
        <w:t xml:space="preserve"> спеціальності «</w:t>
      </w:r>
      <w:r w:rsidR="00FE525F" w:rsidRPr="00FE525F">
        <w:rPr>
          <w:rFonts w:ascii="Times New Roman" w:hAnsi="Times New Roman"/>
          <w:szCs w:val="28"/>
        </w:rPr>
        <w:t>С</w:t>
      </w:r>
      <w:r w:rsidRPr="00FE525F">
        <w:rPr>
          <w:rFonts w:ascii="Times New Roman" w:hAnsi="Times New Roman"/>
          <w:szCs w:val="28"/>
        </w:rPr>
        <w:t>оціальн</w:t>
      </w:r>
      <w:r w:rsidR="00FE525F" w:rsidRPr="00FE525F">
        <w:rPr>
          <w:rFonts w:ascii="Times New Roman" w:hAnsi="Times New Roman"/>
          <w:szCs w:val="28"/>
        </w:rPr>
        <w:t>а</w:t>
      </w:r>
      <w:r w:rsidRPr="00FE525F">
        <w:rPr>
          <w:rFonts w:ascii="Times New Roman" w:hAnsi="Times New Roman"/>
          <w:szCs w:val="28"/>
        </w:rPr>
        <w:t xml:space="preserve"> робот</w:t>
      </w:r>
      <w:r w:rsidR="00FE525F" w:rsidRPr="00FE525F">
        <w:rPr>
          <w:rFonts w:ascii="Times New Roman" w:hAnsi="Times New Roman"/>
          <w:szCs w:val="28"/>
        </w:rPr>
        <w:t>а</w:t>
      </w:r>
      <w:r w:rsidR="00FE525F">
        <w:rPr>
          <w:rFonts w:ascii="Times New Roman" w:hAnsi="Times New Roman"/>
          <w:b w:val="0"/>
          <w:szCs w:val="28"/>
        </w:rPr>
        <w:t>»</w:t>
      </w:r>
    </w:p>
    <w:p w:rsidR="00461E58" w:rsidRPr="001D3639" w:rsidRDefault="00461E58" w:rsidP="00461E58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61E58" w:rsidRPr="008E42F2" w:rsidRDefault="00FE525F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61E58" w:rsidRPr="004B0AA7" w:rsidRDefault="00461E58" w:rsidP="00FE525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461E58" w:rsidRPr="008E42F2" w:rsidRDefault="00FE525F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61E58" w:rsidRPr="004B0AA7" w:rsidRDefault="00461E58" w:rsidP="00FE525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461E58" w:rsidRPr="008E42F2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461E58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  <w:p w:rsidR="00461E58" w:rsidRPr="004B0AA7" w:rsidRDefault="00461E58" w:rsidP="00FE525F">
            <w:pPr>
              <w:pStyle w:val="a3"/>
              <w:numPr>
                <w:ilvl w:val="0"/>
                <w:numId w:val="1"/>
              </w:numPr>
              <w:ind w:left="360"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461E58" w:rsidRPr="004B0AA7" w:rsidRDefault="00FE525F" w:rsidP="00FE525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Варто було би сформулювати соціальні характеристики, наслідки і ризики булінгу в учнівському сер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едовищі коледжу, оскільки 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зосередився/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лася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переважно на психологічних механізмах цього явища.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461E58" w:rsidP="00217DE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461E58" w:rsidRPr="004B0AA7" w:rsidRDefault="00FE525F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Автор/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оперує переважно традиційними методами діяльності (бесіди, буклети, круглі столи тощо).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1E58" w:rsidRPr="00E07F0C" w:rsidTr="00217DE4">
        <w:tc>
          <w:tcPr>
            <w:tcW w:w="828" w:type="dxa"/>
          </w:tcPr>
          <w:p w:rsidR="00461E58" w:rsidRPr="004B0AA7" w:rsidRDefault="00FE525F" w:rsidP="00217DE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461E58" w:rsidRPr="004B0AA7" w:rsidRDefault="00FE525F" w:rsidP="00FE525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25F"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фактично не представлено місце і роль сучасного інформаційного (передовсім, віртуального) середовища в поширенні (і, відповідно, в профілактиці та корекції) булінгу в учнівському середовищі. </w:t>
            </w:r>
          </w:p>
        </w:tc>
        <w:tc>
          <w:tcPr>
            <w:tcW w:w="1980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525F" w:rsidRPr="00E07F0C" w:rsidTr="00217DE4">
        <w:tc>
          <w:tcPr>
            <w:tcW w:w="828" w:type="dxa"/>
          </w:tcPr>
          <w:p w:rsidR="00FE525F" w:rsidRDefault="00FE525F" w:rsidP="00217DE4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FE525F" w:rsidRPr="00FE525F" w:rsidRDefault="00FE525F" w:rsidP="00FE525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публікацій немає</w:t>
            </w:r>
          </w:p>
        </w:tc>
        <w:tc>
          <w:tcPr>
            <w:tcW w:w="1980" w:type="dxa"/>
          </w:tcPr>
          <w:p w:rsidR="00FE525F" w:rsidRPr="004B0AA7" w:rsidRDefault="00FE525F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525F" w:rsidRPr="004B0AA7" w:rsidRDefault="00FE525F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1E58" w:rsidRPr="00E07F0C" w:rsidTr="00217DE4">
        <w:tc>
          <w:tcPr>
            <w:tcW w:w="8928" w:type="dxa"/>
            <w:gridSpan w:val="3"/>
          </w:tcPr>
          <w:p w:rsidR="00461E58" w:rsidRPr="004B0AA7" w:rsidRDefault="00461E58" w:rsidP="00217DE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461E58" w:rsidRPr="004B0AA7" w:rsidRDefault="00461E58" w:rsidP="00217DE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</w:tbl>
    <w:p w:rsidR="00461E58" w:rsidRDefault="00461E58" w:rsidP="00461E5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61E58" w:rsidRPr="00011555" w:rsidRDefault="00461E58" w:rsidP="00FE525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 xml:space="preserve">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461E58" w:rsidRDefault="00461E58" w:rsidP="00461E58"/>
    <w:p w:rsidR="00461E58" w:rsidRDefault="00461E58" w:rsidP="00461E58"/>
    <w:p w:rsidR="00812FC2" w:rsidRDefault="00812FC2"/>
    <w:sectPr w:rsidR="00812FC2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13" w:rsidRDefault="002D1A13" w:rsidP="00461E58">
      <w:r>
        <w:separator/>
      </w:r>
    </w:p>
  </w:endnote>
  <w:endnote w:type="continuationSeparator" w:id="0">
    <w:p w:rsidR="002D1A13" w:rsidRDefault="002D1A13" w:rsidP="0046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13" w:rsidRDefault="002D1A13" w:rsidP="00461E58">
      <w:r>
        <w:separator/>
      </w:r>
    </w:p>
  </w:footnote>
  <w:footnote w:type="continuationSeparator" w:id="0">
    <w:p w:rsidR="002D1A13" w:rsidRDefault="002D1A13" w:rsidP="00461E58">
      <w:r>
        <w:continuationSeparator/>
      </w:r>
    </w:p>
  </w:footnote>
  <w:footnote w:id="1">
    <w:p w:rsidR="00461E58" w:rsidRDefault="00461E58" w:rsidP="00461E58">
      <w:pPr>
        <w:pStyle w:val="a5"/>
        <w:ind w:right="27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757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468AF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58"/>
    <w:rsid w:val="002D1A13"/>
    <w:rsid w:val="00461E58"/>
    <w:rsid w:val="00812FC2"/>
    <w:rsid w:val="00972F91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E5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61E5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61E5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61E5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61E5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1E5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61E5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461E5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461E5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461E5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516</Characters>
  <Application>Microsoft Office Word</Application>
  <DocSecurity>0</DocSecurity>
  <Lines>4</Lines>
  <Paragraphs>2</Paragraphs>
  <ScaleCrop>false</ScaleCrop>
  <Company>diakov.net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2021-03-25T22:55:00Z</dcterms:created>
  <dcterms:modified xsi:type="dcterms:W3CDTF">2021-03-26T21:32:00Z</dcterms:modified>
</cp:coreProperties>
</file>