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51" w:rsidRPr="002D7790" w:rsidRDefault="00FA3551" w:rsidP="00FA3551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2D7790">
        <w:rPr>
          <w:rFonts w:ascii="Times New Roman" w:hAnsi="Times New Roman"/>
          <w:szCs w:val="28"/>
        </w:rPr>
        <w:t>2</w:t>
      </w:r>
    </w:p>
    <w:p w:rsidR="002D7790" w:rsidRDefault="002D7790" w:rsidP="002D7790">
      <w:pPr>
        <w:jc w:val="center"/>
        <w:rPr>
          <w:b/>
          <w:sz w:val="18"/>
          <w:szCs w:val="18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>
        <w:rPr>
          <w:sz w:val="28"/>
        </w:rPr>
        <w:t>«</w:t>
      </w:r>
      <w:r>
        <w:rPr>
          <w:b/>
          <w:sz w:val="28"/>
          <w:szCs w:val="28"/>
        </w:rPr>
        <w:t>РАННЄ МАТЕРИНСТВО</w:t>
      </w:r>
      <w:r>
        <w:rPr>
          <w:sz w:val="28"/>
        </w:rPr>
        <w:t>»</w:t>
      </w:r>
      <w:r>
        <w:rPr>
          <w:sz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  <w:r>
        <w:rPr>
          <w:szCs w:val="28"/>
        </w:rPr>
        <w:t>представлену</w:t>
      </w:r>
      <w:r w:rsidRPr="004B0AA7">
        <w:rPr>
          <w:szCs w:val="28"/>
        </w:rPr>
        <w:t xml:space="preserve"> </w:t>
      </w:r>
      <w:r>
        <w:rPr>
          <w:szCs w:val="28"/>
        </w:rPr>
        <w:t>на Конкурс</w:t>
      </w:r>
    </w:p>
    <w:p w:rsidR="002D7790" w:rsidRPr="004B0AA7" w:rsidRDefault="002D7790" w:rsidP="002D7790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2D7790" w:rsidRDefault="002D7790" w:rsidP="002D7790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FA3551" w:rsidRPr="001D3639" w:rsidRDefault="00FA3551" w:rsidP="00FA3551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FA3551" w:rsidRPr="00E07F0C" w:rsidTr="00C376D7">
        <w:tc>
          <w:tcPr>
            <w:tcW w:w="828" w:type="dxa"/>
          </w:tcPr>
          <w:p w:rsidR="00FA3551" w:rsidRPr="004B0AA7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FA3551" w:rsidRPr="004B0AA7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FA3551" w:rsidRPr="004B0AA7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  <w:bookmarkStart w:id="0" w:name="_GoBack"/>
            <w:bookmarkEnd w:id="0"/>
          </w:p>
        </w:tc>
        <w:tc>
          <w:tcPr>
            <w:tcW w:w="1980" w:type="dxa"/>
          </w:tcPr>
          <w:p w:rsidR="00FA3551" w:rsidRPr="004B0AA7" w:rsidRDefault="00FA3551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FA3551" w:rsidRPr="004B0AA7" w:rsidRDefault="00FA3551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FA3551" w:rsidRPr="00E07F0C" w:rsidTr="00C376D7">
        <w:tc>
          <w:tcPr>
            <w:tcW w:w="828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FA3551" w:rsidRPr="002D7790" w:rsidRDefault="00FA355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FA3551" w:rsidRPr="00E07F0C" w:rsidTr="00C376D7">
        <w:tc>
          <w:tcPr>
            <w:tcW w:w="828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FA3551" w:rsidRPr="002D7790" w:rsidRDefault="00FA355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FA3551" w:rsidRPr="00E07F0C" w:rsidTr="00C376D7">
        <w:tc>
          <w:tcPr>
            <w:tcW w:w="828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FA3551" w:rsidRPr="002D7790" w:rsidRDefault="00FA355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FA3551" w:rsidRPr="00E07F0C" w:rsidTr="00C376D7">
        <w:tc>
          <w:tcPr>
            <w:tcW w:w="828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FA3551" w:rsidRPr="002D7790" w:rsidRDefault="00FA355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FA3551" w:rsidRPr="002D7790" w:rsidTr="00C376D7">
        <w:tc>
          <w:tcPr>
            <w:tcW w:w="828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FA3551" w:rsidRPr="002D7790" w:rsidRDefault="00FA355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FA3551" w:rsidRPr="002D7790" w:rsidRDefault="00FA3551" w:rsidP="002D779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FA3551" w:rsidRPr="00E07F0C" w:rsidTr="00C376D7">
        <w:tc>
          <w:tcPr>
            <w:tcW w:w="828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FA3551" w:rsidRPr="002D7790" w:rsidRDefault="00FA3551" w:rsidP="002D779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FA3551" w:rsidRPr="002D7790" w:rsidRDefault="00FA3551" w:rsidP="002D779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A3551" w:rsidRPr="002D7790" w:rsidRDefault="002D779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A3551" w:rsidRPr="00E07F0C" w:rsidTr="00C376D7">
        <w:tc>
          <w:tcPr>
            <w:tcW w:w="828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FA3551" w:rsidRPr="002D7790" w:rsidRDefault="00FA355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A3551" w:rsidRPr="002D7790" w:rsidRDefault="002D779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FA3551" w:rsidRPr="00E07F0C" w:rsidTr="00C376D7">
        <w:tc>
          <w:tcPr>
            <w:tcW w:w="828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FA3551" w:rsidRPr="002D7790" w:rsidRDefault="00FA355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FA3551" w:rsidRPr="00E07F0C" w:rsidTr="00C376D7">
        <w:tc>
          <w:tcPr>
            <w:tcW w:w="828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FA3551" w:rsidRPr="002D7790" w:rsidRDefault="00FA355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FA3551" w:rsidRPr="00E07F0C" w:rsidTr="00C376D7">
        <w:tc>
          <w:tcPr>
            <w:tcW w:w="828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FA3551" w:rsidRPr="002D7790" w:rsidRDefault="00FA3551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A3551" w:rsidRPr="00E07F0C" w:rsidTr="00C376D7">
        <w:tc>
          <w:tcPr>
            <w:tcW w:w="828" w:type="dxa"/>
          </w:tcPr>
          <w:p w:rsidR="00FA3551" w:rsidRPr="002D7790" w:rsidRDefault="00FA3551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 xml:space="preserve"> 10.1</w:t>
            </w:r>
          </w:p>
        </w:tc>
        <w:tc>
          <w:tcPr>
            <w:tcW w:w="6120" w:type="dxa"/>
          </w:tcPr>
          <w:p w:rsidR="00FA3551" w:rsidRPr="002D7790" w:rsidRDefault="002D7790" w:rsidP="002D779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потребує уточнення</w:t>
            </w:r>
          </w:p>
        </w:tc>
        <w:tc>
          <w:tcPr>
            <w:tcW w:w="1980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7790" w:rsidRPr="00E07F0C" w:rsidTr="00C376D7">
        <w:tc>
          <w:tcPr>
            <w:tcW w:w="828" w:type="dxa"/>
          </w:tcPr>
          <w:p w:rsidR="002D7790" w:rsidRPr="002D7790" w:rsidRDefault="002D7790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2D7790" w:rsidRPr="002D7790" w:rsidRDefault="002D7790" w:rsidP="002D779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 xml:space="preserve">Ідея роботи не є виключно новою </w:t>
            </w:r>
          </w:p>
        </w:tc>
        <w:tc>
          <w:tcPr>
            <w:tcW w:w="1980" w:type="dxa"/>
          </w:tcPr>
          <w:p w:rsidR="002D7790" w:rsidRPr="002D7790" w:rsidRDefault="002D779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D7790" w:rsidRPr="002D7790" w:rsidRDefault="002D779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A3551" w:rsidRPr="00E07F0C" w:rsidTr="00C376D7">
        <w:tc>
          <w:tcPr>
            <w:tcW w:w="828" w:type="dxa"/>
          </w:tcPr>
          <w:p w:rsidR="00FA3551" w:rsidRPr="002D7790" w:rsidRDefault="00FA3551" w:rsidP="002D779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2D7790" w:rsidRPr="002D7790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FA3551" w:rsidRPr="002D7790" w:rsidRDefault="00FA3551" w:rsidP="002D779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D7790">
              <w:rPr>
                <w:rFonts w:ascii="Times New Roman" w:hAnsi="Times New Roman"/>
                <w:b w:val="0"/>
                <w:sz w:val="24"/>
                <w:szCs w:val="24"/>
              </w:rPr>
              <w:t>Відсутні емпіричні дослідження та експериментальна перевірка розроблених пропозицій щодо розв’язання проблеми</w:t>
            </w:r>
          </w:p>
        </w:tc>
        <w:tc>
          <w:tcPr>
            <w:tcW w:w="1980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A3551" w:rsidRPr="002D7790" w:rsidRDefault="00FA3551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7790" w:rsidRPr="00E07F0C" w:rsidTr="00C376D7">
        <w:tc>
          <w:tcPr>
            <w:tcW w:w="828" w:type="dxa"/>
          </w:tcPr>
          <w:p w:rsidR="002D7790" w:rsidRDefault="002D7790" w:rsidP="002D779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2D7790" w:rsidRDefault="002D7790" w:rsidP="002D779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Сформульована мета дослідження не дає можливості вирішувати наукову проблему, оскільки не містить в узагальненому вигляді очікуваних результатів та наукових завдань</w:t>
            </w:r>
          </w:p>
        </w:tc>
        <w:tc>
          <w:tcPr>
            <w:tcW w:w="1980" w:type="dxa"/>
          </w:tcPr>
          <w:p w:rsidR="002D7790" w:rsidRPr="004B0AA7" w:rsidRDefault="002D779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D7790" w:rsidRPr="004B0AA7" w:rsidRDefault="002D779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7790" w:rsidRPr="00E07F0C" w:rsidTr="00C376D7">
        <w:tc>
          <w:tcPr>
            <w:tcW w:w="828" w:type="dxa"/>
          </w:tcPr>
          <w:p w:rsidR="002D7790" w:rsidRPr="00B50ED3" w:rsidRDefault="002D7790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D7790" w:rsidRPr="00B50ED3" w:rsidRDefault="002D7790" w:rsidP="00C376D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довідка про впровадження результатів дослідження </w:t>
            </w:r>
          </w:p>
        </w:tc>
        <w:tc>
          <w:tcPr>
            <w:tcW w:w="1980" w:type="dxa"/>
          </w:tcPr>
          <w:p w:rsidR="002D7790" w:rsidRPr="00B50ED3" w:rsidRDefault="002D779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D7790" w:rsidRPr="00B50ED3" w:rsidRDefault="002D779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7790" w:rsidRPr="00E07F0C" w:rsidTr="00C376D7">
        <w:tc>
          <w:tcPr>
            <w:tcW w:w="828" w:type="dxa"/>
          </w:tcPr>
          <w:p w:rsidR="002D7790" w:rsidRPr="00B50ED3" w:rsidRDefault="002D7790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2D7790" w:rsidRPr="00B50ED3" w:rsidRDefault="002D7790" w:rsidP="002D779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є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мовні огріхи 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2D7790" w:rsidRPr="00B50ED3" w:rsidRDefault="002D779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D7790" w:rsidRPr="00B50ED3" w:rsidRDefault="002D779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7790" w:rsidRPr="00E07F0C" w:rsidTr="00C376D7">
        <w:tc>
          <w:tcPr>
            <w:tcW w:w="828" w:type="dxa"/>
          </w:tcPr>
          <w:p w:rsidR="002D7790" w:rsidRPr="00B50ED3" w:rsidRDefault="002D7790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2D7790" w:rsidRPr="00B50ED3" w:rsidRDefault="002D7790" w:rsidP="002D779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их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 xml:space="preserve"> публікаці</w:t>
            </w:r>
            <w:r w:rsidRPr="00B50ED3">
              <w:rPr>
                <w:rFonts w:ascii="Times New Roman" w:hAnsi="Times New Roman"/>
                <w:b w:val="0"/>
                <w:sz w:val="24"/>
                <w:szCs w:val="24"/>
              </w:rPr>
              <w:t>й немає</w:t>
            </w:r>
          </w:p>
        </w:tc>
        <w:tc>
          <w:tcPr>
            <w:tcW w:w="1980" w:type="dxa"/>
          </w:tcPr>
          <w:p w:rsidR="002D7790" w:rsidRPr="00B50ED3" w:rsidRDefault="002D779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D7790" w:rsidRPr="00B50ED3" w:rsidRDefault="002D779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D7790" w:rsidRPr="00E07F0C" w:rsidTr="00C376D7">
        <w:tc>
          <w:tcPr>
            <w:tcW w:w="8928" w:type="dxa"/>
            <w:gridSpan w:val="3"/>
          </w:tcPr>
          <w:p w:rsidR="002D7790" w:rsidRPr="004B0AA7" w:rsidRDefault="002D779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2D7790" w:rsidRPr="004B0AA7" w:rsidRDefault="002D7790" w:rsidP="002D779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</w:tbl>
    <w:p w:rsidR="00FA3551" w:rsidRDefault="00FA3551" w:rsidP="00FA3551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2D7790" w:rsidRPr="00011555" w:rsidRDefault="002D7790" w:rsidP="002D7790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2D7790" w:rsidRDefault="002D7790" w:rsidP="002D7790"/>
    <w:p w:rsidR="00F4734B" w:rsidRDefault="00F4734B" w:rsidP="002D7790">
      <w:pPr>
        <w:pStyle w:val="a3"/>
        <w:ind w:left="-180" w:right="279"/>
        <w:jc w:val="left"/>
      </w:pPr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44E" w:rsidRDefault="00FA544E" w:rsidP="00FA3551">
      <w:r>
        <w:separator/>
      </w:r>
    </w:p>
  </w:endnote>
  <w:endnote w:type="continuationSeparator" w:id="0">
    <w:p w:rsidR="00FA544E" w:rsidRDefault="00FA544E" w:rsidP="00F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44E" w:rsidRDefault="00FA544E" w:rsidP="00FA3551">
      <w:r>
        <w:separator/>
      </w:r>
    </w:p>
  </w:footnote>
  <w:footnote w:type="continuationSeparator" w:id="0">
    <w:p w:rsidR="00FA544E" w:rsidRDefault="00FA544E" w:rsidP="00FA3551">
      <w:r>
        <w:continuationSeparator/>
      </w:r>
    </w:p>
  </w:footnote>
  <w:footnote w:id="1">
    <w:p w:rsidR="00FA3551" w:rsidRDefault="00FA3551" w:rsidP="00FA3551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51"/>
    <w:rsid w:val="002D7790"/>
    <w:rsid w:val="00F4734B"/>
    <w:rsid w:val="00FA3551"/>
    <w:rsid w:val="00FA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55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A355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A3551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A3551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A355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55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A355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A3551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A3551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A355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873</Words>
  <Characters>499</Characters>
  <Application>Microsoft Office Word</Application>
  <DocSecurity>0</DocSecurity>
  <Lines>4</Lines>
  <Paragraphs>2</Paragraphs>
  <ScaleCrop>false</ScaleCrop>
  <Company>diakov.net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2021-03-28T15:24:00Z</dcterms:created>
  <dcterms:modified xsi:type="dcterms:W3CDTF">2021-03-28T15:32:00Z</dcterms:modified>
</cp:coreProperties>
</file>