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01" w:rsidRDefault="00B92401" w:rsidP="00B92401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 2</w:t>
      </w:r>
    </w:p>
    <w:p w:rsidR="00B92401" w:rsidRPr="002C14EF" w:rsidRDefault="00B92401" w:rsidP="00B92401">
      <w:pPr>
        <w:ind w:left="708" w:firstLine="708"/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310A90">
        <w:rPr>
          <w:szCs w:val="28"/>
        </w:rPr>
        <w:t xml:space="preserve"> </w:t>
      </w:r>
      <w:r>
        <w:rPr>
          <w:b/>
          <w:sz w:val="28"/>
          <w:szCs w:val="28"/>
        </w:rPr>
        <w:t>Ні конфліктам</w:t>
      </w:r>
      <w:r>
        <w:rPr>
          <w:szCs w:val="28"/>
        </w:rPr>
        <w:t>, представлену на Конкурс</w:t>
      </w:r>
    </w:p>
    <w:p w:rsidR="00B92401" w:rsidRPr="004B0AA7" w:rsidRDefault="00B92401" w:rsidP="00B9240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B92401" w:rsidRDefault="00B92401" w:rsidP="00B92401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зі спеціальності «</w:t>
      </w:r>
      <w:r w:rsidRPr="00C62803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B92401" w:rsidRPr="001D3639" w:rsidRDefault="00B92401" w:rsidP="00B92401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B92401" w:rsidRPr="004B0AA7" w:rsidRDefault="00B92401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92401" w:rsidRPr="004B0AA7" w:rsidRDefault="00B92401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vAlign w:val="center"/>
          </w:tcPr>
          <w:p w:rsidR="00B92401" w:rsidRPr="004B0AA7" w:rsidRDefault="00B92401" w:rsidP="00FD0D2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FD0D2D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92401" w:rsidRPr="004B0AA7" w:rsidRDefault="00FD0D2D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vAlign w:val="center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92401" w:rsidRPr="004B0AA7" w:rsidRDefault="00B92401" w:rsidP="00FD0D2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Широкий опис у додатках діагностичного інструментарію (не авторського) зменшив унікальність дослідження. </w:t>
            </w:r>
          </w:p>
        </w:tc>
        <w:tc>
          <w:tcPr>
            <w:tcW w:w="1980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401" w:rsidRPr="00E07F0C" w:rsidTr="00557DEB">
        <w:tc>
          <w:tcPr>
            <w:tcW w:w="828" w:type="dxa"/>
          </w:tcPr>
          <w:p w:rsidR="00B92401" w:rsidRDefault="00B92401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B92401" w:rsidRDefault="00B92401" w:rsidP="00FD0D2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довідка про впровадження. Практична направленість результатів подається фрагментарно.</w:t>
            </w:r>
          </w:p>
        </w:tc>
        <w:tc>
          <w:tcPr>
            <w:tcW w:w="1980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401" w:rsidRPr="00E07F0C" w:rsidTr="00557DEB">
        <w:tc>
          <w:tcPr>
            <w:tcW w:w="828" w:type="dxa"/>
          </w:tcPr>
          <w:p w:rsidR="00B92401" w:rsidRPr="004B0AA7" w:rsidRDefault="00B92401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92401" w:rsidRPr="004B0AA7" w:rsidRDefault="00B92401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92401" w:rsidRPr="00E07F0C" w:rsidTr="00557DEB">
        <w:tc>
          <w:tcPr>
            <w:tcW w:w="8928" w:type="dxa"/>
            <w:gridSpan w:val="3"/>
          </w:tcPr>
          <w:p w:rsidR="00B92401" w:rsidRPr="004B0AA7" w:rsidRDefault="00B92401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B92401" w:rsidRPr="004B0AA7" w:rsidRDefault="00E2195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89</w:t>
            </w:r>
            <w:bookmarkStart w:id="0" w:name="_GoBack"/>
            <w:bookmarkEnd w:id="0"/>
          </w:p>
        </w:tc>
      </w:tr>
    </w:tbl>
    <w:p w:rsidR="00B92401" w:rsidRDefault="00B92401" w:rsidP="00B9240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B92401" w:rsidRPr="00E233C0" w:rsidRDefault="00B92401" w:rsidP="00B92401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 :</w:t>
      </w:r>
      <w:r w:rsidRPr="00B76C86">
        <w:rPr>
          <w:rFonts w:ascii="Times New Roman" w:hAnsi="Times New Roman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79" w:rsidRDefault="008A0379" w:rsidP="00B92401">
      <w:r>
        <w:separator/>
      </w:r>
    </w:p>
  </w:endnote>
  <w:endnote w:type="continuationSeparator" w:id="0">
    <w:p w:rsidR="008A0379" w:rsidRDefault="008A0379" w:rsidP="00B9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79" w:rsidRDefault="008A0379" w:rsidP="00B92401">
      <w:r>
        <w:separator/>
      </w:r>
    </w:p>
  </w:footnote>
  <w:footnote w:type="continuationSeparator" w:id="0">
    <w:p w:rsidR="008A0379" w:rsidRDefault="008A0379" w:rsidP="00B92401">
      <w:r>
        <w:continuationSeparator/>
      </w:r>
    </w:p>
  </w:footnote>
  <w:footnote w:id="1">
    <w:p w:rsidR="00B92401" w:rsidRDefault="00B92401" w:rsidP="00B92401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01"/>
    <w:rsid w:val="00410CA1"/>
    <w:rsid w:val="004246E1"/>
    <w:rsid w:val="008A0379"/>
    <w:rsid w:val="00A4073C"/>
    <w:rsid w:val="00B92401"/>
    <w:rsid w:val="00C62803"/>
    <w:rsid w:val="00E21953"/>
    <w:rsid w:val="00F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240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9240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9240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9240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9240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240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9240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9240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9240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9240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2021-03-25T12:42:00Z</dcterms:created>
  <dcterms:modified xsi:type="dcterms:W3CDTF">2021-03-26T21:03:00Z</dcterms:modified>
</cp:coreProperties>
</file>