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899" w:rsidRDefault="000C5899" w:rsidP="000C5899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0C5899" w:rsidRDefault="000C5899" w:rsidP="000C5899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 w:rsidR="008A6092">
        <w:rPr>
          <w:rFonts w:ascii="Times New Roman" w:hAnsi="Times New Roman"/>
          <w:b w:val="0"/>
          <w:szCs w:val="28"/>
        </w:rPr>
        <w:t>1</w:t>
      </w:r>
    </w:p>
    <w:p w:rsidR="000C5899" w:rsidRDefault="000C5899" w:rsidP="000C5899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8A6092">
        <w:rPr>
          <w:rFonts w:ascii="Times New Roman" w:hAnsi="Times New Roman"/>
          <w:b w:val="0"/>
          <w:sz w:val="32"/>
          <w:szCs w:val="32"/>
        </w:rPr>
        <w:t>Н</w:t>
      </w:r>
      <w:r w:rsidRPr="008A6092">
        <w:rPr>
          <w:rFonts w:ascii="Times New Roman" w:hAnsi="Times New Roman"/>
          <w:sz w:val="32"/>
          <w:szCs w:val="32"/>
        </w:rPr>
        <w:t>і конфліктам</w:t>
      </w:r>
      <w:r w:rsidRPr="008A6092">
        <w:rPr>
          <w:rFonts w:ascii="Times New Roman" w:hAnsi="Times New Roman"/>
          <w:b w:val="0"/>
          <w:szCs w:val="28"/>
        </w:rPr>
        <w:t xml:space="preserve">  </w:t>
      </w:r>
      <w:r>
        <w:rPr>
          <w:rFonts w:ascii="Times New Roman" w:hAnsi="Times New Roman"/>
          <w:b w:val="0"/>
          <w:szCs w:val="28"/>
        </w:rPr>
        <w:t>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0C5899" w:rsidRPr="004B0AA7" w:rsidRDefault="000C5899" w:rsidP="000C5899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0C5899" w:rsidRDefault="000C5899" w:rsidP="000C5899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8A6092">
        <w:rPr>
          <w:rFonts w:ascii="Times New Roman" w:hAnsi="Times New Roman"/>
          <w:b w:val="0"/>
        </w:rPr>
        <w:t>зі спеціальності</w:t>
      </w:r>
      <w:r w:rsidRPr="000C3307">
        <w:rPr>
          <w:rFonts w:ascii="Times New Roman" w:hAnsi="Times New Roman"/>
        </w:rPr>
        <w:t xml:space="preserve"> «Соціальна робота</w:t>
      </w:r>
      <w:r w:rsidR="001C6CBF">
        <w:rPr>
          <w:rFonts w:ascii="Times New Roman" w:hAnsi="Times New Roman"/>
        </w:rPr>
        <w:t>»</w:t>
      </w:r>
      <w:r>
        <w:rPr>
          <w:rFonts w:ascii="Times New Roman" w:hAnsi="Times New Roman"/>
          <w:b w:val="0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 w:val="0"/>
          <w:szCs w:val="28"/>
        </w:rPr>
        <w:t>_______________________________________________________________</w:t>
      </w:r>
    </w:p>
    <w:p w:rsidR="000C5899" w:rsidRPr="0070250D" w:rsidRDefault="000C5899" w:rsidP="000C5899">
      <w:pPr>
        <w:ind w:right="279"/>
        <w:rPr>
          <w:sz w:val="18"/>
          <w:szCs w:val="1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0250D">
        <w:rPr>
          <w:sz w:val="18"/>
          <w:szCs w:val="18"/>
        </w:rPr>
        <w:t xml:space="preserve">    (назва галузі знань, спеціальності, спеціалізації)</w:t>
      </w:r>
    </w:p>
    <w:p w:rsidR="000C5899" w:rsidRPr="001D3639" w:rsidRDefault="000C5899" w:rsidP="000C5899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0C5899" w:rsidRPr="00E07F0C" w:rsidTr="00557DEB">
        <w:tc>
          <w:tcPr>
            <w:tcW w:w="828" w:type="dxa"/>
          </w:tcPr>
          <w:p w:rsidR="000C5899" w:rsidRPr="004B0AA7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0C5899" w:rsidRPr="004B0AA7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0C5899" w:rsidRPr="004B0AA7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0C5899" w:rsidRPr="004B0AA7" w:rsidRDefault="000C5899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0C5899" w:rsidRPr="004B0AA7" w:rsidRDefault="000C5899" w:rsidP="00557DEB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0C5899" w:rsidRPr="00E07F0C" w:rsidTr="00557DEB">
        <w:tc>
          <w:tcPr>
            <w:tcW w:w="828" w:type="dxa"/>
          </w:tcPr>
          <w:p w:rsidR="000C5899" w:rsidRPr="004B0AA7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0C5899" w:rsidRPr="004B0AA7" w:rsidRDefault="000C5899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0C5899" w:rsidRPr="004B0AA7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0C5899" w:rsidRPr="000C3307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10</w:t>
            </w:r>
          </w:p>
        </w:tc>
      </w:tr>
      <w:tr w:rsidR="000C5899" w:rsidRPr="00E07F0C" w:rsidTr="00557DEB">
        <w:tc>
          <w:tcPr>
            <w:tcW w:w="828" w:type="dxa"/>
          </w:tcPr>
          <w:p w:rsidR="000C5899" w:rsidRPr="004B0AA7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0C5899" w:rsidRPr="008A6092" w:rsidRDefault="000C5899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0C5899" w:rsidRPr="008A6092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0C5899" w:rsidRPr="008A6092" w:rsidRDefault="0068756B" w:rsidP="0068756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</w:tr>
      <w:tr w:rsidR="000C5899" w:rsidRPr="007B31A0" w:rsidTr="00557DEB">
        <w:tc>
          <w:tcPr>
            <w:tcW w:w="828" w:type="dxa"/>
          </w:tcPr>
          <w:p w:rsidR="000C5899" w:rsidRPr="004B0AA7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0C5899" w:rsidRPr="008A6092" w:rsidRDefault="000C5899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0C5899" w:rsidRPr="008A6092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0C5899" w:rsidRPr="008A6092" w:rsidRDefault="000C5899" w:rsidP="0068756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8A6092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</w:t>
            </w:r>
            <w:r w:rsidR="0068756B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0C5899" w:rsidRPr="007B31A0" w:rsidTr="00557DEB">
        <w:tc>
          <w:tcPr>
            <w:tcW w:w="828" w:type="dxa"/>
          </w:tcPr>
          <w:p w:rsidR="000C5899" w:rsidRPr="004B0AA7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0C5899" w:rsidRPr="008A6092" w:rsidRDefault="000C5899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0C5899" w:rsidRPr="008A6092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0C5899" w:rsidRPr="008A6092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0C5899" w:rsidRPr="00E07F0C" w:rsidTr="00557DEB">
        <w:tc>
          <w:tcPr>
            <w:tcW w:w="828" w:type="dxa"/>
          </w:tcPr>
          <w:p w:rsidR="000C5899" w:rsidRPr="004B0AA7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0C5899" w:rsidRPr="008A6092" w:rsidRDefault="000C5899" w:rsidP="0068756B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0C5899" w:rsidRPr="008A6092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0C5899" w:rsidRPr="008A6092" w:rsidRDefault="0068756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0C5899" w:rsidRPr="008A6092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0</w:t>
            </w:r>
          </w:p>
        </w:tc>
      </w:tr>
      <w:tr w:rsidR="000C5899" w:rsidRPr="00E07F0C" w:rsidTr="00557DEB">
        <w:tc>
          <w:tcPr>
            <w:tcW w:w="828" w:type="dxa"/>
          </w:tcPr>
          <w:p w:rsidR="000C5899" w:rsidRPr="004B0AA7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0C5899" w:rsidRPr="008A6092" w:rsidRDefault="000C5899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0C5899" w:rsidRPr="008A6092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0C5899" w:rsidRPr="008A6092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0C5899" w:rsidRPr="00E07F0C" w:rsidTr="00557DEB">
        <w:tc>
          <w:tcPr>
            <w:tcW w:w="828" w:type="dxa"/>
          </w:tcPr>
          <w:p w:rsidR="000C5899" w:rsidRPr="004B0AA7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0C5899" w:rsidRPr="008A6092" w:rsidRDefault="000C5899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0C5899" w:rsidRPr="008A6092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0C5899" w:rsidRPr="008A6092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0C5899" w:rsidRPr="00E07F0C" w:rsidTr="00557DEB">
        <w:tc>
          <w:tcPr>
            <w:tcW w:w="828" w:type="dxa"/>
          </w:tcPr>
          <w:p w:rsidR="000C5899" w:rsidRPr="004B0AA7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0C5899" w:rsidRPr="008A6092" w:rsidRDefault="000C5899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0C5899" w:rsidRPr="008A6092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0C5899" w:rsidRPr="008A6092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8A6092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5</w:t>
            </w:r>
          </w:p>
        </w:tc>
      </w:tr>
      <w:tr w:rsidR="000C5899" w:rsidRPr="00E07F0C" w:rsidTr="00557DEB">
        <w:tc>
          <w:tcPr>
            <w:tcW w:w="828" w:type="dxa"/>
          </w:tcPr>
          <w:p w:rsidR="000C5899" w:rsidRPr="004B0AA7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0C5899" w:rsidRPr="008A6092" w:rsidRDefault="000C5899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0C5899" w:rsidRPr="008A6092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0C5899" w:rsidRPr="008A6092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8A6092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10</w:t>
            </w:r>
          </w:p>
        </w:tc>
      </w:tr>
      <w:tr w:rsidR="000C5899" w:rsidRPr="00E07F0C" w:rsidTr="00557DEB">
        <w:tc>
          <w:tcPr>
            <w:tcW w:w="828" w:type="dxa"/>
          </w:tcPr>
          <w:p w:rsidR="000C5899" w:rsidRPr="004B0AA7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0C5899" w:rsidRPr="00032747" w:rsidRDefault="000C5899" w:rsidP="0003274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  <w:r w:rsidRPr="00E1355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0C5899" w:rsidRPr="00D02A66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</w:tcPr>
          <w:p w:rsidR="000C5899" w:rsidRPr="004B0AA7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C5899" w:rsidRPr="00E07F0C" w:rsidTr="00557DEB">
        <w:tc>
          <w:tcPr>
            <w:tcW w:w="828" w:type="dxa"/>
          </w:tcPr>
          <w:p w:rsidR="000C5899" w:rsidRPr="004B0AA7" w:rsidRDefault="000C5899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032747" w:rsidRPr="008A6092" w:rsidRDefault="00032747" w:rsidP="00032747">
            <w:pPr>
              <w:pStyle w:val="a3"/>
              <w:ind w:right="27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Заявлена тема: </w:t>
            </w:r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 xml:space="preserve">«Соціально-педагогічні аспекти формування </w:t>
            </w:r>
            <w:proofErr w:type="spellStart"/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>конфліктологічної</w:t>
            </w:r>
            <w:proofErr w:type="spellEnd"/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 xml:space="preserve"> культури серед студентів ЗВО»</w:t>
            </w:r>
            <w:r w:rsidR="0068756B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 xml:space="preserve">Але в  роботі  (2 розділ ) мова іде про «Практичне дослідження ефективності програми формування </w:t>
            </w:r>
            <w:proofErr w:type="spellStart"/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>конфліктологічної</w:t>
            </w:r>
            <w:proofErr w:type="spellEnd"/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 xml:space="preserve"> готовності студентів».</w:t>
            </w:r>
          </w:p>
          <w:p w:rsidR="000C5899" w:rsidRPr="004B0AA7" w:rsidRDefault="000C5899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0C5899" w:rsidRPr="004B0AA7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C5899" w:rsidRPr="004B0AA7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32747" w:rsidRPr="00E07F0C" w:rsidTr="00557DEB">
        <w:tc>
          <w:tcPr>
            <w:tcW w:w="828" w:type="dxa"/>
          </w:tcPr>
          <w:p w:rsidR="00032747" w:rsidRDefault="00032747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032747" w:rsidRDefault="00032747" w:rsidP="00032747">
            <w:pPr>
              <w:pStyle w:val="a3"/>
              <w:ind w:right="27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Не всі заявлені методи знайшли своє відображення у роботі </w:t>
            </w:r>
          </w:p>
        </w:tc>
        <w:tc>
          <w:tcPr>
            <w:tcW w:w="1980" w:type="dxa"/>
          </w:tcPr>
          <w:p w:rsidR="00032747" w:rsidRPr="004B0AA7" w:rsidRDefault="0003274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32747" w:rsidRPr="004B0AA7" w:rsidRDefault="00032747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C5899" w:rsidRPr="00E07F0C" w:rsidTr="00557DEB">
        <w:tc>
          <w:tcPr>
            <w:tcW w:w="828" w:type="dxa"/>
          </w:tcPr>
          <w:p w:rsidR="000C5899" w:rsidRPr="004B0AA7" w:rsidRDefault="000C5899" w:rsidP="0003274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03274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0C5899" w:rsidRPr="004B0AA7" w:rsidRDefault="00032747" w:rsidP="0003274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>Некоректне використання дефініції «</w:t>
            </w:r>
            <w:proofErr w:type="spellStart"/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>конфліктологічна</w:t>
            </w:r>
            <w:proofErr w:type="spellEnd"/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 xml:space="preserve"> готовність студентів»;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>некорект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не використання словосполучення</w:t>
            </w:r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>конфліктологічна</w:t>
            </w:r>
            <w:proofErr w:type="spellEnd"/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 xml:space="preserve"> готовність серед студентів»; некоректне використання дефініції «формування </w:t>
            </w:r>
            <w:proofErr w:type="spellStart"/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>конфліктологічно</w:t>
            </w:r>
            <w:r w:rsidR="0068756B">
              <w:rPr>
                <w:rFonts w:ascii="Times New Roman" w:hAnsi="Times New Roman"/>
                <w:b w:val="0"/>
                <w:sz w:val="24"/>
                <w:szCs w:val="24"/>
              </w:rPr>
              <w:t>ї</w:t>
            </w:r>
            <w:proofErr w:type="spellEnd"/>
            <w:r w:rsidR="0068756B">
              <w:rPr>
                <w:rFonts w:ascii="Times New Roman" w:hAnsi="Times New Roman"/>
                <w:b w:val="0"/>
                <w:sz w:val="24"/>
                <w:szCs w:val="24"/>
              </w:rPr>
              <w:t xml:space="preserve"> культури серед студентів ЗВО».</w:t>
            </w:r>
          </w:p>
        </w:tc>
        <w:tc>
          <w:tcPr>
            <w:tcW w:w="1980" w:type="dxa"/>
          </w:tcPr>
          <w:p w:rsidR="000C5899" w:rsidRPr="004B0AA7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C5899" w:rsidRPr="004B0AA7" w:rsidRDefault="000C5899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68756B" w:rsidRPr="00E07F0C" w:rsidTr="00557DEB">
        <w:tc>
          <w:tcPr>
            <w:tcW w:w="828" w:type="dxa"/>
          </w:tcPr>
          <w:p w:rsidR="0068756B" w:rsidRDefault="0068756B" w:rsidP="0003274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68756B" w:rsidRPr="008A6092" w:rsidRDefault="0068756B" w:rsidP="0003274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</w:t>
            </w:r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>окументальне підтвердження впровадження результатів роботи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представлено однією довідкою .</w:t>
            </w:r>
          </w:p>
        </w:tc>
        <w:tc>
          <w:tcPr>
            <w:tcW w:w="1980" w:type="dxa"/>
          </w:tcPr>
          <w:p w:rsidR="0068756B" w:rsidRPr="004B0AA7" w:rsidRDefault="0068756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8756B" w:rsidRPr="004B0AA7" w:rsidRDefault="0068756B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0C5899" w:rsidRPr="00E07F0C" w:rsidTr="000C5899">
        <w:trPr>
          <w:trHeight w:val="648"/>
        </w:trPr>
        <w:tc>
          <w:tcPr>
            <w:tcW w:w="8928" w:type="dxa"/>
            <w:gridSpan w:val="3"/>
          </w:tcPr>
          <w:p w:rsidR="000C5899" w:rsidRPr="008A6092" w:rsidRDefault="000C5899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6092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0C5899" w:rsidRPr="008A6092" w:rsidRDefault="000C5899" w:rsidP="008A6092">
            <w:pPr>
              <w:pStyle w:val="a3"/>
              <w:ind w:right="279"/>
              <w:rPr>
                <w:rFonts w:ascii="Times New Roman" w:hAnsi="Times New Roman"/>
                <w:sz w:val="24"/>
                <w:szCs w:val="24"/>
              </w:rPr>
            </w:pPr>
            <w:r w:rsidRPr="008A609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</w:tbl>
    <w:p w:rsidR="000C5899" w:rsidRPr="00387795" w:rsidRDefault="008A6092" w:rsidP="008A6092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 w:rsidRPr="008A6092">
        <w:rPr>
          <w:rFonts w:ascii="Times New Roman" w:hAnsi="Times New Roman"/>
          <w:b w:val="0"/>
          <w:szCs w:val="28"/>
        </w:rPr>
        <w:t xml:space="preserve">Загальний висновок </w:t>
      </w:r>
      <w:r>
        <w:rPr>
          <w:rFonts w:ascii="Times New Roman" w:hAnsi="Times New Roman"/>
          <w:b w:val="0"/>
          <w:szCs w:val="28"/>
        </w:rPr>
        <w:t>:</w:t>
      </w:r>
      <w:r w:rsidRPr="008A6092">
        <w:rPr>
          <w:rFonts w:ascii="Times New Roman" w:hAnsi="Times New Roman"/>
          <w:b w:val="0"/>
          <w:szCs w:val="28"/>
        </w:rPr>
        <w:t xml:space="preserve"> </w:t>
      </w:r>
      <w:r w:rsidRPr="0038779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sectPr w:rsidR="000C5899" w:rsidRPr="00387795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3B6" w:rsidRDefault="00C613B6" w:rsidP="000C5899">
      <w:r>
        <w:separator/>
      </w:r>
    </w:p>
  </w:endnote>
  <w:endnote w:type="continuationSeparator" w:id="0">
    <w:p w:rsidR="00C613B6" w:rsidRDefault="00C613B6" w:rsidP="000C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3B6" w:rsidRDefault="00C613B6" w:rsidP="000C5899">
      <w:r>
        <w:separator/>
      </w:r>
    </w:p>
  </w:footnote>
  <w:footnote w:type="continuationSeparator" w:id="0">
    <w:p w:rsidR="00C613B6" w:rsidRDefault="00C613B6" w:rsidP="000C5899">
      <w:r>
        <w:continuationSeparator/>
      </w:r>
    </w:p>
  </w:footnote>
  <w:footnote w:id="1">
    <w:p w:rsidR="000C5899" w:rsidRPr="008A6092" w:rsidRDefault="000C5899" w:rsidP="008A60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A0AC3"/>
    <w:multiLevelType w:val="hybridMultilevel"/>
    <w:tmpl w:val="7D5E1CE6"/>
    <w:lvl w:ilvl="0" w:tplc="ACF2511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99"/>
    <w:rsid w:val="00032747"/>
    <w:rsid w:val="000C00A4"/>
    <w:rsid w:val="000C5899"/>
    <w:rsid w:val="000F6011"/>
    <w:rsid w:val="001C6CBF"/>
    <w:rsid w:val="00387795"/>
    <w:rsid w:val="0068756B"/>
    <w:rsid w:val="008A6092"/>
    <w:rsid w:val="00A4073C"/>
    <w:rsid w:val="00B37F0B"/>
    <w:rsid w:val="00C6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C5899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0C5899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0C5899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0C5899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uiPriority w:val="99"/>
    <w:semiHidden/>
    <w:rsid w:val="000C58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C5899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0C5899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0C5899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0C5899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uiPriority w:val="99"/>
    <w:semiHidden/>
    <w:rsid w:val="000C58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1058</Words>
  <Characters>604</Characters>
  <Application>Microsoft Office Word</Application>
  <DocSecurity>0</DocSecurity>
  <Lines>5</Lines>
  <Paragraphs>3</Paragraphs>
  <ScaleCrop>false</ScaleCrop>
  <Company>diakov.net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dcterms:created xsi:type="dcterms:W3CDTF">2021-03-25T12:57:00Z</dcterms:created>
  <dcterms:modified xsi:type="dcterms:W3CDTF">2021-03-26T21:02:00Z</dcterms:modified>
</cp:coreProperties>
</file>