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D2" w:rsidRDefault="002E24D2" w:rsidP="002E24D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E24D2" w:rsidRDefault="002E24D2" w:rsidP="002E24D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67231E">
        <w:rPr>
          <w:rFonts w:ascii="Times New Roman" w:hAnsi="Times New Roman"/>
          <w:szCs w:val="28"/>
        </w:rPr>
        <w:t xml:space="preserve">2 </w:t>
      </w:r>
    </w:p>
    <w:p w:rsidR="002E24D2" w:rsidRDefault="002E24D2" w:rsidP="002E24D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E24D2" w:rsidRDefault="002E24D2" w:rsidP="002E24D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9E55F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F93022">
        <w:rPr>
          <w:rFonts w:ascii="Times New Roman" w:hAnsi="Times New Roman"/>
          <w:szCs w:val="28"/>
        </w:rPr>
        <w:t>Комунікативні стратегії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E24D2" w:rsidRPr="004B0AA7" w:rsidRDefault="002E24D2" w:rsidP="002E24D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E24D2" w:rsidRDefault="002E24D2" w:rsidP="002E24D2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2E24D2" w:rsidRPr="001D3639" w:rsidRDefault="002E24D2" w:rsidP="002E24D2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E24D2" w:rsidRPr="004B0AA7" w:rsidRDefault="002E24D2" w:rsidP="002E24D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E24D2" w:rsidRPr="004B0AA7" w:rsidRDefault="002E24D2" w:rsidP="002E24D2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2E24D2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E24D2" w:rsidRPr="00927416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54B8B">
              <w:rPr>
                <w:rFonts w:ascii="Times New Roman" w:hAnsi="Times New Roman"/>
                <w:b w:val="0"/>
                <w:bCs/>
                <w:sz w:val="24"/>
                <w:szCs w:val="24"/>
              </w:rPr>
              <w:t>Традиційна інтерпретація проблеми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. </w:t>
            </w:r>
            <w:r w:rsidRPr="00927416">
              <w:rPr>
                <w:rFonts w:ascii="Times New Roman" w:hAnsi="Times New Roman"/>
                <w:b w:val="0"/>
                <w:bCs/>
                <w:sz w:val="24"/>
                <w:szCs w:val="24"/>
              </w:rPr>
              <w:t>Власної новизни не запропоновано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2E24D2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2E24D2" w:rsidRPr="00927416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Т</w:t>
            </w:r>
            <w:r w:rsidRPr="00927416">
              <w:rPr>
                <w:rFonts w:ascii="Times New Roman" w:hAnsi="Times New Roman"/>
                <w:b w:val="0"/>
                <w:bCs/>
                <w:sz w:val="24"/>
                <w:szCs w:val="24"/>
              </w:rPr>
              <w:t>еоретичні доробки зображені у реферативному вигляді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Default="002E24D2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2E24D2" w:rsidRDefault="002E24D2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спрямованість роботи могла би бути підтверджена власними авторськими рекомендаціями стосовно розробки комунікативних стратегій.</w:t>
            </w:r>
          </w:p>
          <w:p w:rsidR="002E24D2" w:rsidRPr="0047496B" w:rsidRDefault="002E24D2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впровадження результатів наукового пошуку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2E24D2" w:rsidRPr="00E07F0C" w:rsidTr="002E24D2">
        <w:tc>
          <w:tcPr>
            <w:tcW w:w="959" w:type="dxa"/>
          </w:tcPr>
          <w:p w:rsidR="002E24D2" w:rsidRPr="004B0AA7" w:rsidRDefault="002E24D2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наукова публікація </w:t>
            </w:r>
          </w:p>
        </w:tc>
        <w:tc>
          <w:tcPr>
            <w:tcW w:w="1980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2E24D2" w:rsidRPr="00E07F0C" w:rsidTr="002E24D2">
        <w:tc>
          <w:tcPr>
            <w:tcW w:w="9059" w:type="dxa"/>
            <w:gridSpan w:val="3"/>
          </w:tcPr>
          <w:p w:rsidR="002E24D2" w:rsidRPr="004B0AA7" w:rsidRDefault="002E24D2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E24D2" w:rsidRPr="004B0AA7" w:rsidRDefault="002E24D2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65</w:t>
            </w:r>
          </w:p>
        </w:tc>
      </w:tr>
    </w:tbl>
    <w:p w:rsidR="002E24D2" w:rsidRDefault="002E24D2" w:rsidP="002E24D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E24D2" w:rsidRDefault="002E24D2" w:rsidP="002E24D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E24D2" w:rsidRPr="00011555" w:rsidRDefault="002E24D2" w:rsidP="002E24D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Pr="002E24D2">
        <w:rPr>
          <w:rFonts w:ascii="Times New Roman" w:hAnsi="Times New Roman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 xml:space="preserve"> 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2E24D2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4C" w:rsidRDefault="00F7774C" w:rsidP="002E24D2">
      <w:r>
        <w:separator/>
      </w:r>
    </w:p>
  </w:endnote>
  <w:endnote w:type="continuationSeparator" w:id="0">
    <w:p w:rsidR="00F7774C" w:rsidRDefault="00F7774C" w:rsidP="002E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4C" w:rsidRDefault="00F7774C" w:rsidP="002E24D2">
      <w:r>
        <w:separator/>
      </w:r>
    </w:p>
  </w:footnote>
  <w:footnote w:type="continuationSeparator" w:id="0">
    <w:p w:rsidR="00F7774C" w:rsidRDefault="00F7774C" w:rsidP="002E24D2">
      <w:r>
        <w:continuationSeparator/>
      </w:r>
    </w:p>
  </w:footnote>
  <w:footnote w:id="1">
    <w:p w:rsidR="002E24D2" w:rsidRPr="00B93F39" w:rsidRDefault="002E24D2" w:rsidP="002E24D2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D2"/>
    <w:rsid w:val="002E24D2"/>
    <w:rsid w:val="005A676B"/>
    <w:rsid w:val="006105C7"/>
    <w:rsid w:val="0067231E"/>
    <w:rsid w:val="00F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4D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E24D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E24D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E24D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E24D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4D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E24D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E24D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E24D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E24D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475</Characters>
  <Application>Microsoft Office Word</Application>
  <DocSecurity>0</DocSecurity>
  <Lines>3</Lines>
  <Paragraphs>2</Paragraphs>
  <ScaleCrop>false</ScaleCrop>
  <Company>diakov.net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2021-03-27T11:08:00Z</dcterms:created>
  <dcterms:modified xsi:type="dcterms:W3CDTF">2021-03-29T07:22:00Z</dcterms:modified>
</cp:coreProperties>
</file>