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56" w:rsidRDefault="00E43356" w:rsidP="00E43356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E43356" w:rsidRPr="00CA1E1D" w:rsidRDefault="00E43356" w:rsidP="00CD54DC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CA1E1D">
        <w:rPr>
          <w:rFonts w:ascii="Times New Roman" w:hAnsi="Times New Roman"/>
          <w:szCs w:val="28"/>
        </w:rPr>
        <w:t>2</w:t>
      </w:r>
    </w:p>
    <w:bookmarkEnd w:id="0"/>
    <w:p w:rsidR="00E43356" w:rsidRDefault="00E43356" w:rsidP="00E43356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CB5D2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CB5D27">
        <w:rPr>
          <w:rFonts w:ascii="Times New Roman" w:hAnsi="Times New Roman"/>
          <w:szCs w:val="28"/>
        </w:rPr>
        <w:t>Інноваційні підходи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E43356" w:rsidRPr="004B0AA7" w:rsidRDefault="00E43356" w:rsidP="00E43356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E43356" w:rsidRPr="00CB5D27" w:rsidRDefault="00E43356" w:rsidP="00E43356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CB5D27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szCs w:val="28"/>
        </w:rPr>
        <w:t>»</w:t>
      </w:r>
    </w:p>
    <w:p w:rsidR="00E43356" w:rsidRPr="0070250D" w:rsidRDefault="00E43356" w:rsidP="00E43356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</w:t>
      </w:r>
    </w:p>
    <w:p w:rsidR="00E43356" w:rsidRPr="001D3639" w:rsidRDefault="00E43356" w:rsidP="00E43356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43356" w:rsidRPr="004B0AA7" w:rsidRDefault="00E43356" w:rsidP="00CD54D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43356" w:rsidRPr="004B0AA7" w:rsidRDefault="00E43356" w:rsidP="00CD54D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E43356" w:rsidRPr="004B0AA7" w:rsidRDefault="00E43356" w:rsidP="00606EED">
            <w:pPr>
              <w:jc w:val="both"/>
              <w:rPr>
                <w:b/>
              </w:rPr>
            </w:pPr>
            <w:r>
              <w:t>Актуальність чітко не прописана. При цьому, аргументація носить характер переказу загальновідомих тверджень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E43356" w:rsidRPr="00E07F0C" w:rsidTr="00080D66">
        <w:tc>
          <w:tcPr>
            <w:tcW w:w="828" w:type="dxa"/>
          </w:tcPr>
          <w:p w:rsidR="00E43356" w:rsidRPr="004B0AA7" w:rsidRDefault="00E43356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E43356" w:rsidRPr="004B0AA7" w:rsidRDefault="00E43356" w:rsidP="00080D66">
            <w:pPr>
              <w:rPr>
                <w:b/>
              </w:rPr>
            </w:pPr>
            <w:r>
              <w:t>Автор не висуває власних оригінальних ідей. Робота здебільшого носить описовий характер</w:t>
            </w:r>
          </w:p>
        </w:tc>
        <w:tc>
          <w:tcPr>
            <w:tcW w:w="1980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43356" w:rsidRPr="004B0AA7" w:rsidRDefault="00E43356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606EED" w:rsidRPr="00E07F0C" w:rsidTr="00080D66">
        <w:tc>
          <w:tcPr>
            <w:tcW w:w="828" w:type="dxa"/>
          </w:tcPr>
          <w:p w:rsidR="00606EED" w:rsidRDefault="00606EED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606EED" w:rsidRDefault="00606EED" w:rsidP="00606EED">
            <w:pPr>
              <w:jc w:val="both"/>
            </w:pPr>
            <w:r>
              <w:t>Д</w:t>
            </w:r>
            <w:r w:rsidRPr="004B0AA7">
              <w:t>окументальн</w:t>
            </w:r>
            <w:r>
              <w:t>ого</w:t>
            </w:r>
            <w:r w:rsidRPr="004B0AA7">
              <w:t xml:space="preserve"> підтвердження впровадження результатів роботи</w:t>
            </w:r>
            <w:r>
              <w:t xml:space="preserve"> немає</w:t>
            </w:r>
          </w:p>
        </w:tc>
        <w:tc>
          <w:tcPr>
            <w:tcW w:w="1980" w:type="dxa"/>
          </w:tcPr>
          <w:p w:rsidR="00606EED" w:rsidRPr="004B0AA7" w:rsidRDefault="00606EED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6EED" w:rsidRDefault="00606EED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606EED" w:rsidRPr="00E07F0C" w:rsidTr="00080D66">
        <w:tc>
          <w:tcPr>
            <w:tcW w:w="828" w:type="dxa"/>
          </w:tcPr>
          <w:p w:rsidR="00606EED" w:rsidRPr="004B0AA7" w:rsidRDefault="00606EED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606EED" w:rsidRPr="004B0AA7" w:rsidRDefault="00606EED" w:rsidP="00080D66">
            <w:pPr>
              <w:rPr>
                <w:b/>
              </w:rPr>
            </w:pPr>
            <w:r>
              <w:t>Невірно оформлений бібліографічний опис використаних літературних джерел. Не відповідає новим стандартам</w:t>
            </w:r>
          </w:p>
        </w:tc>
        <w:tc>
          <w:tcPr>
            <w:tcW w:w="1980" w:type="dxa"/>
          </w:tcPr>
          <w:p w:rsidR="00606EED" w:rsidRPr="004B0AA7" w:rsidRDefault="00606EED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6EED" w:rsidRPr="004B0AA7" w:rsidRDefault="00606EED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-3</w:t>
            </w:r>
          </w:p>
        </w:tc>
      </w:tr>
      <w:tr w:rsidR="00606EED" w:rsidRPr="00E07F0C" w:rsidTr="00080D66">
        <w:tc>
          <w:tcPr>
            <w:tcW w:w="828" w:type="dxa"/>
          </w:tcPr>
          <w:p w:rsidR="00606EED" w:rsidRDefault="00606EED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06EED" w:rsidRDefault="00606EED" w:rsidP="00080D66">
            <w:r w:rsidRPr="004B0AA7">
              <w:t>Наукові публікації</w:t>
            </w:r>
            <w:r>
              <w:t xml:space="preserve"> - 0</w:t>
            </w:r>
          </w:p>
        </w:tc>
        <w:tc>
          <w:tcPr>
            <w:tcW w:w="1980" w:type="dxa"/>
          </w:tcPr>
          <w:p w:rsidR="00606EED" w:rsidRPr="004B0AA7" w:rsidRDefault="00606EED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06EED" w:rsidRDefault="00606EED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06EED" w:rsidRPr="00E07F0C" w:rsidTr="00080D66">
        <w:tc>
          <w:tcPr>
            <w:tcW w:w="8928" w:type="dxa"/>
            <w:gridSpan w:val="3"/>
          </w:tcPr>
          <w:p w:rsidR="00606EED" w:rsidRPr="004B0AA7" w:rsidRDefault="00606EED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06EED" w:rsidRPr="004B0AA7" w:rsidRDefault="00606EED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54</w:t>
            </w:r>
          </w:p>
        </w:tc>
      </w:tr>
    </w:tbl>
    <w:p w:rsidR="00E43356" w:rsidRDefault="00E43356" w:rsidP="00E43356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E43356" w:rsidRPr="00CB5D27" w:rsidRDefault="00E43356" w:rsidP="00E43356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</w:t>
      </w:r>
      <w:r>
        <w:rPr>
          <w:rFonts w:ascii="Times New Roman" w:hAnsi="Times New Roman"/>
          <w:szCs w:val="28"/>
        </w:rPr>
        <w:t xml:space="preserve">: </w:t>
      </w:r>
      <w:r w:rsidRPr="00CB5D27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E43356" w:rsidRDefault="00E43356" w:rsidP="00E43356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E43356" w:rsidRDefault="00E43356" w:rsidP="00E43356"/>
    <w:p w:rsidR="009201FE" w:rsidRDefault="009201FE"/>
    <w:sectPr w:rsidR="009201FE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02" w:rsidRDefault="00997502" w:rsidP="00E43356">
      <w:r>
        <w:separator/>
      </w:r>
    </w:p>
  </w:endnote>
  <w:endnote w:type="continuationSeparator" w:id="0">
    <w:p w:rsidR="00997502" w:rsidRDefault="00997502" w:rsidP="00E4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02" w:rsidRDefault="00997502" w:rsidP="00E43356">
      <w:r>
        <w:separator/>
      </w:r>
    </w:p>
  </w:footnote>
  <w:footnote w:type="continuationSeparator" w:id="0">
    <w:p w:rsidR="00997502" w:rsidRDefault="00997502" w:rsidP="00E43356">
      <w:r>
        <w:continuationSeparator/>
      </w:r>
    </w:p>
  </w:footnote>
  <w:footnote w:id="1">
    <w:p w:rsidR="00E43356" w:rsidRPr="00B93F39" w:rsidRDefault="00E43356" w:rsidP="00E43356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6"/>
    <w:rsid w:val="00017BEE"/>
    <w:rsid w:val="00055CF0"/>
    <w:rsid w:val="00606EED"/>
    <w:rsid w:val="009201FE"/>
    <w:rsid w:val="00997502"/>
    <w:rsid w:val="00B50D66"/>
    <w:rsid w:val="00CA1E1D"/>
    <w:rsid w:val="00CD54DC"/>
    <w:rsid w:val="00E4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335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4335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4335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4335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4335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335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4335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4335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4335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4335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479</Characters>
  <Application>Microsoft Office Word</Application>
  <DocSecurity>0</DocSecurity>
  <Lines>3</Lines>
  <Paragraphs>2</Paragraphs>
  <ScaleCrop>false</ScaleCrop>
  <Company>diakov.net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2021-03-26T17:35:00Z</dcterms:created>
  <dcterms:modified xsi:type="dcterms:W3CDTF">2021-03-29T07:21:00Z</dcterms:modified>
</cp:coreProperties>
</file>