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16" w:rsidRDefault="003D7516" w:rsidP="003D7516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D7516" w:rsidRDefault="003D7516" w:rsidP="003D7516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3D7516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3D7516" w:rsidRDefault="003D7516" w:rsidP="003D751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F33E0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F33E0">
        <w:rPr>
          <w:rFonts w:ascii="Times New Roman" w:hAnsi="Times New Roman"/>
          <w:szCs w:val="28"/>
        </w:rPr>
        <w:t>Групи підтримки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3D7516" w:rsidRPr="004B0AA7" w:rsidRDefault="003D7516" w:rsidP="003D751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D7516" w:rsidRDefault="003D7516" w:rsidP="003D7516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3D7516" w:rsidRPr="001D3639" w:rsidRDefault="003D7516" w:rsidP="003D7516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D7516" w:rsidRPr="00D570A5" w:rsidRDefault="003D7516" w:rsidP="003D751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D7516" w:rsidRPr="00D570A5" w:rsidRDefault="003D7516" w:rsidP="003D751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D7516" w:rsidRPr="004B0AA7" w:rsidRDefault="003D7516" w:rsidP="003D751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7516" w:rsidRPr="00D570A5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3D751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D7516" w:rsidRPr="003D7516" w:rsidRDefault="003D7516" w:rsidP="003D7516">
            <w:r w:rsidRPr="003D7516">
              <w:t>Не</w:t>
            </w:r>
            <w:r>
              <w:t xml:space="preserve"> доведено </w:t>
            </w:r>
            <w:r w:rsidRPr="003D7516">
              <w:t>новизну</w:t>
            </w:r>
            <w:r>
              <w:t xml:space="preserve"> та </w:t>
            </w:r>
            <w:r w:rsidRPr="003D7516">
              <w:t>оригінальність ідей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3D751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D7516" w:rsidRPr="00D570A5" w:rsidRDefault="003D7516" w:rsidP="003D751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Експеримент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має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лише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1 метод.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респондентів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6.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3D751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D7516" w:rsidRDefault="003D7516" w:rsidP="003D751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Рекомендації мають узагальнений характер і не стосуються мотивації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узалежнених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D7516" w:rsidRPr="00E91C91" w:rsidRDefault="003D7516" w:rsidP="003D751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Використовуються застарілі терміни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наприклад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«клієнт»)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Default="003D751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D7516" w:rsidRPr="003D7516" w:rsidRDefault="003D7516" w:rsidP="003D7516">
            <w:pPr>
              <w:spacing w:line="360" w:lineRule="auto"/>
              <w:jc w:val="both"/>
            </w:pPr>
            <w:r w:rsidRPr="003D7516">
              <w:t>Рівень унікальності тексту роботи – 87,9 %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59" w:type="dxa"/>
          </w:tcPr>
          <w:p w:rsidR="003D7516" w:rsidRPr="004B0AA7" w:rsidRDefault="003D7516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Наукових публікацій немає </w:t>
            </w:r>
          </w:p>
        </w:tc>
        <w:tc>
          <w:tcPr>
            <w:tcW w:w="1980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7516" w:rsidRPr="00E07F0C" w:rsidTr="003D7516">
        <w:tc>
          <w:tcPr>
            <w:tcW w:w="9059" w:type="dxa"/>
            <w:gridSpan w:val="3"/>
          </w:tcPr>
          <w:p w:rsidR="003D7516" w:rsidRPr="004B0AA7" w:rsidRDefault="003D751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D7516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  <w:p w:rsidR="003D7516" w:rsidRPr="004B0AA7" w:rsidRDefault="003D751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3D7516" w:rsidRDefault="003D7516" w:rsidP="003D751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D7516" w:rsidRPr="00011555" w:rsidRDefault="003D7516" w:rsidP="003D7516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D7516" w:rsidRDefault="003D7516" w:rsidP="003D7516"/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3D" w:rsidRDefault="00A3293D" w:rsidP="003D7516">
      <w:r>
        <w:separator/>
      </w:r>
    </w:p>
  </w:endnote>
  <w:endnote w:type="continuationSeparator" w:id="0">
    <w:p w:rsidR="00A3293D" w:rsidRDefault="00A3293D" w:rsidP="003D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3D" w:rsidRDefault="00A3293D" w:rsidP="003D7516">
      <w:r>
        <w:separator/>
      </w:r>
    </w:p>
  </w:footnote>
  <w:footnote w:type="continuationSeparator" w:id="0">
    <w:p w:rsidR="00A3293D" w:rsidRDefault="00A3293D" w:rsidP="003D7516">
      <w:r>
        <w:continuationSeparator/>
      </w:r>
    </w:p>
  </w:footnote>
  <w:footnote w:id="1">
    <w:p w:rsidR="003D7516" w:rsidRDefault="003D7516" w:rsidP="003D7516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16"/>
    <w:rsid w:val="003D7516"/>
    <w:rsid w:val="00A3293D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51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D751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D751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D751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D7516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3D7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51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D751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D751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D751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D7516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3D7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843</Words>
  <Characters>481</Characters>
  <Application>Microsoft Office Word</Application>
  <DocSecurity>0</DocSecurity>
  <Lines>4</Lines>
  <Paragraphs>2</Paragraphs>
  <ScaleCrop>false</ScaleCrop>
  <Company>diakov.net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2021-03-28T20:35:00Z</dcterms:created>
  <dcterms:modified xsi:type="dcterms:W3CDTF">2021-03-28T20:43:00Z</dcterms:modified>
</cp:coreProperties>
</file>