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62" w:rsidRDefault="00ED4162" w:rsidP="00ED4162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 w:rsidR="00F233A2">
        <w:rPr>
          <w:rFonts w:ascii="Times New Roman" w:hAnsi="Times New Roman"/>
          <w:szCs w:val="28"/>
        </w:rPr>
        <w:t xml:space="preserve"> 2</w:t>
      </w:r>
    </w:p>
    <w:p w:rsidR="00ED4162" w:rsidRPr="002C14EF" w:rsidRDefault="00ED4162" w:rsidP="00ED4162">
      <w:pPr>
        <w:ind w:left="708" w:firstLine="708"/>
        <w:rPr>
          <w:sz w:val="40"/>
          <w:szCs w:val="40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 w:rsidRPr="00310A90">
        <w:rPr>
          <w:szCs w:val="28"/>
        </w:rPr>
        <w:t xml:space="preserve"> </w:t>
      </w:r>
      <w:proofErr w:type="spellStart"/>
      <w:r w:rsidRPr="002C14EF">
        <w:rPr>
          <w:b/>
          <w:sz w:val="28"/>
          <w:szCs w:val="28"/>
        </w:rPr>
        <w:t>Цифровізація</w:t>
      </w:r>
      <w:proofErr w:type="spellEnd"/>
      <w:r>
        <w:rPr>
          <w:szCs w:val="28"/>
        </w:rPr>
        <w:t>, представлену на Конкурс</w:t>
      </w:r>
    </w:p>
    <w:p w:rsidR="00ED4162" w:rsidRPr="004B0AA7" w:rsidRDefault="00ED4162" w:rsidP="00ED4162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ED4162" w:rsidRDefault="00F233A2" w:rsidP="00ED4162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зі спеціальності «</w:t>
      </w:r>
      <w:r w:rsidRPr="00F233A2">
        <w:rPr>
          <w:rFonts w:ascii="Times New Roman" w:hAnsi="Times New Roman"/>
          <w:szCs w:val="28"/>
        </w:rPr>
        <w:t>С</w:t>
      </w:r>
      <w:r w:rsidR="00ED4162" w:rsidRPr="00F233A2">
        <w:rPr>
          <w:rFonts w:ascii="Times New Roman" w:hAnsi="Times New Roman"/>
          <w:szCs w:val="28"/>
        </w:rPr>
        <w:t>оціальн</w:t>
      </w:r>
      <w:r w:rsidRPr="00F233A2">
        <w:rPr>
          <w:rFonts w:ascii="Times New Roman" w:hAnsi="Times New Roman"/>
          <w:szCs w:val="28"/>
        </w:rPr>
        <w:t>а</w:t>
      </w:r>
      <w:r w:rsidR="00ED4162" w:rsidRPr="00F233A2">
        <w:rPr>
          <w:rFonts w:ascii="Times New Roman" w:hAnsi="Times New Roman"/>
          <w:szCs w:val="28"/>
        </w:rPr>
        <w:t xml:space="preserve"> робот</w:t>
      </w:r>
      <w:r w:rsidRPr="00F233A2"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b w:val="0"/>
          <w:szCs w:val="28"/>
        </w:rPr>
        <w:t>»</w:t>
      </w:r>
    </w:p>
    <w:p w:rsidR="00ED4162" w:rsidRPr="0070250D" w:rsidRDefault="00ED4162" w:rsidP="00ED4162">
      <w:pPr>
        <w:ind w:right="279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0250D">
        <w:rPr>
          <w:sz w:val="18"/>
          <w:szCs w:val="18"/>
        </w:rPr>
        <w:t>)</w:t>
      </w:r>
    </w:p>
    <w:p w:rsidR="00ED4162" w:rsidRPr="001D3639" w:rsidRDefault="00ED4162" w:rsidP="00ED4162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ED4162" w:rsidRPr="00E07F0C" w:rsidTr="00557DEB">
        <w:tc>
          <w:tcPr>
            <w:tcW w:w="828" w:type="dxa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ED4162" w:rsidRPr="004B0AA7" w:rsidRDefault="00ED4162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ED4162" w:rsidRPr="004B0AA7" w:rsidRDefault="00ED4162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ED4162" w:rsidRPr="00E07F0C" w:rsidTr="00557DEB">
        <w:tc>
          <w:tcPr>
            <w:tcW w:w="828" w:type="dxa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ED4162" w:rsidRPr="004B0AA7" w:rsidRDefault="00ED416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  <w:vAlign w:val="center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ED4162" w:rsidRPr="00E07F0C" w:rsidTr="00557DEB">
        <w:tc>
          <w:tcPr>
            <w:tcW w:w="828" w:type="dxa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ED4162" w:rsidRPr="004B0AA7" w:rsidRDefault="00ED416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  <w:vAlign w:val="center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vAlign w:val="center"/>
          </w:tcPr>
          <w:p w:rsidR="00ED4162" w:rsidRPr="004B0AA7" w:rsidRDefault="00ED4162" w:rsidP="00E84BFE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E84BFE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ED4162" w:rsidRPr="00E07F0C" w:rsidTr="00557DEB">
        <w:tc>
          <w:tcPr>
            <w:tcW w:w="828" w:type="dxa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ED4162" w:rsidRPr="004B0AA7" w:rsidRDefault="00ED416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  <w:vAlign w:val="center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vAlign w:val="center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ED4162" w:rsidRPr="00E07F0C" w:rsidTr="00557DEB">
        <w:tc>
          <w:tcPr>
            <w:tcW w:w="828" w:type="dxa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ED4162" w:rsidRPr="004B0AA7" w:rsidRDefault="00ED416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  <w:vAlign w:val="center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ED4162" w:rsidRPr="004B0AA7" w:rsidRDefault="00E84BFE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ED4162" w:rsidRPr="00E07F0C" w:rsidTr="00557DEB">
        <w:tc>
          <w:tcPr>
            <w:tcW w:w="828" w:type="dxa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ED4162" w:rsidRPr="004B0AA7" w:rsidRDefault="00ED416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vAlign w:val="center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  <w:vAlign w:val="center"/>
          </w:tcPr>
          <w:p w:rsidR="00ED4162" w:rsidRPr="004B0AA7" w:rsidRDefault="00ED4162" w:rsidP="00E84BFE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E84BFE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ED4162" w:rsidRPr="00E07F0C" w:rsidTr="00557DEB">
        <w:tc>
          <w:tcPr>
            <w:tcW w:w="828" w:type="dxa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ED4162" w:rsidRPr="004B0AA7" w:rsidRDefault="00ED416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vAlign w:val="center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ED4162" w:rsidRPr="00E07F0C" w:rsidTr="00557DEB">
        <w:tc>
          <w:tcPr>
            <w:tcW w:w="828" w:type="dxa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ED4162" w:rsidRPr="004B0AA7" w:rsidRDefault="00ED416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  <w:vAlign w:val="center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ED4162" w:rsidRPr="004B0AA7" w:rsidRDefault="00E84BFE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ED4162" w:rsidRPr="00E07F0C" w:rsidTr="00557DEB">
        <w:tc>
          <w:tcPr>
            <w:tcW w:w="828" w:type="dxa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ED4162" w:rsidRPr="004B0AA7" w:rsidRDefault="00ED416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  <w:vAlign w:val="center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ED4162" w:rsidRPr="00E07F0C" w:rsidTr="00557DEB">
        <w:tc>
          <w:tcPr>
            <w:tcW w:w="828" w:type="dxa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ED4162" w:rsidRPr="004B0AA7" w:rsidRDefault="00ED416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  <w:vAlign w:val="center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ED4162" w:rsidRPr="00E07F0C" w:rsidTr="00557DEB">
        <w:tc>
          <w:tcPr>
            <w:tcW w:w="828" w:type="dxa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ED4162" w:rsidRPr="004B0AA7" w:rsidRDefault="00ED416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D4162" w:rsidRPr="00E07F0C" w:rsidTr="00557DEB">
        <w:tc>
          <w:tcPr>
            <w:tcW w:w="828" w:type="dxa"/>
          </w:tcPr>
          <w:p w:rsidR="00ED4162" w:rsidRPr="004B0AA7" w:rsidRDefault="00ED4162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E84BFE" w:rsidRDefault="00E84BFE" w:rsidP="00E84BFE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 тексті роботи йде постійне жонглювання поняттями навчальна діяльність  та практична діяльність соціального педагога, тому не зрозуміло в якому контексті розглядається застосування цифрових технологій. В параграфі 1.2. переважно розглядається цифрова компетентність вчителя, а в об’єкті дослідження заявлений соціальний педагог.</w:t>
            </w:r>
          </w:p>
          <w:p w:rsidR="00ED4162" w:rsidRPr="004B0AA7" w:rsidRDefault="00ED4162" w:rsidP="00E84BFE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Загальні висновки мають відображати ступінь виконання поставлених перед дослідженням завдань (завдання відсутні), тому не зрозуміло чи досягнута мета – </w:t>
            </w:r>
            <w:r w:rsidRPr="00E24A95">
              <w:rPr>
                <w:rFonts w:ascii="Times New Roman" w:hAnsi="Times New Roman"/>
                <w:b w:val="0"/>
                <w:sz w:val="24"/>
                <w:szCs w:val="24"/>
              </w:rPr>
              <w:t>підвищення рівня цифрової компетентності як складової професійної компетентності.</w:t>
            </w:r>
          </w:p>
        </w:tc>
        <w:tc>
          <w:tcPr>
            <w:tcW w:w="1980" w:type="dxa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D4162" w:rsidRPr="00E07F0C" w:rsidTr="00557DEB">
        <w:tc>
          <w:tcPr>
            <w:tcW w:w="828" w:type="dxa"/>
          </w:tcPr>
          <w:p w:rsidR="00ED4162" w:rsidRPr="004B0AA7" w:rsidRDefault="00ED4162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ED4162" w:rsidRPr="004B0AA7" w:rsidRDefault="00ED416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Одна довідка про апробацію</w:t>
            </w:r>
          </w:p>
        </w:tc>
        <w:tc>
          <w:tcPr>
            <w:tcW w:w="1980" w:type="dxa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D4162" w:rsidRPr="00E07F0C" w:rsidTr="00557DEB">
        <w:tc>
          <w:tcPr>
            <w:tcW w:w="828" w:type="dxa"/>
          </w:tcPr>
          <w:p w:rsidR="00ED4162" w:rsidRPr="004B0AA7" w:rsidRDefault="00ED4162" w:rsidP="00514230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514230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ED4162" w:rsidRPr="004B0AA7" w:rsidRDefault="00ED416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Одна публікація за результатами дослідження</w:t>
            </w:r>
          </w:p>
        </w:tc>
        <w:tc>
          <w:tcPr>
            <w:tcW w:w="1980" w:type="dxa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ED4162" w:rsidRPr="00E07F0C" w:rsidTr="00557DEB">
        <w:tc>
          <w:tcPr>
            <w:tcW w:w="8928" w:type="dxa"/>
            <w:gridSpan w:val="3"/>
          </w:tcPr>
          <w:p w:rsidR="00ED4162" w:rsidRPr="004B0AA7" w:rsidRDefault="00ED4162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ED4162" w:rsidRPr="004B0AA7" w:rsidRDefault="00ED416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84</w:t>
            </w:r>
          </w:p>
        </w:tc>
      </w:tr>
    </w:tbl>
    <w:p w:rsidR="00ED4162" w:rsidRDefault="00ED4162" w:rsidP="00ED4162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ED4162" w:rsidRPr="00011555" w:rsidRDefault="00ED4162" w:rsidP="00ED4162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A4073C" w:rsidRDefault="00A4073C">
      <w:bookmarkStart w:id="0" w:name="_GoBack"/>
      <w:bookmarkEnd w:id="0"/>
    </w:p>
    <w:sectPr w:rsidR="00A4073C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BF6" w:rsidRDefault="00EB1BF6" w:rsidP="00ED4162">
      <w:r>
        <w:separator/>
      </w:r>
    </w:p>
  </w:endnote>
  <w:endnote w:type="continuationSeparator" w:id="0">
    <w:p w:rsidR="00EB1BF6" w:rsidRDefault="00EB1BF6" w:rsidP="00ED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BF6" w:rsidRDefault="00EB1BF6" w:rsidP="00ED4162">
      <w:r>
        <w:separator/>
      </w:r>
    </w:p>
  </w:footnote>
  <w:footnote w:type="continuationSeparator" w:id="0">
    <w:p w:rsidR="00EB1BF6" w:rsidRDefault="00EB1BF6" w:rsidP="00ED4162">
      <w:r>
        <w:continuationSeparator/>
      </w:r>
    </w:p>
  </w:footnote>
  <w:footnote w:id="1">
    <w:p w:rsidR="00ED4162" w:rsidRDefault="00ED4162" w:rsidP="00ED4162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62"/>
    <w:rsid w:val="00514230"/>
    <w:rsid w:val="00A4073C"/>
    <w:rsid w:val="00B50189"/>
    <w:rsid w:val="00CB4542"/>
    <w:rsid w:val="00E84BFE"/>
    <w:rsid w:val="00EB1BF6"/>
    <w:rsid w:val="00ED4162"/>
    <w:rsid w:val="00F2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4162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ED4162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ED4162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ED4162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ED416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4162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ED4162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ED4162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ED4162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ED416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2021-03-25T15:27:00Z</dcterms:created>
  <dcterms:modified xsi:type="dcterms:W3CDTF">2021-03-29T07:45:00Z</dcterms:modified>
</cp:coreProperties>
</file>