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DB" w:rsidRDefault="00AA13DB" w:rsidP="00AA13D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AA13DB" w:rsidRDefault="00AA13DB" w:rsidP="00AA13DB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AA13DB">
        <w:rPr>
          <w:sz w:val="28"/>
        </w:rPr>
        <w:t>«</w:t>
      </w:r>
      <w:r w:rsidRPr="00452EF3">
        <w:rPr>
          <w:b/>
          <w:sz w:val="28"/>
          <w:szCs w:val="28"/>
        </w:rPr>
        <w:t>Безробітна молодь</w:t>
      </w:r>
      <w:r w:rsidRPr="00AA13DB">
        <w:rPr>
          <w:sz w:val="28"/>
        </w:rPr>
        <w:t>»</w:t>
      </w:r>
      <w:r w:rsidRPr="00AA13DB"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AA13DB" w:rsidRPr="004B0AA7" w:rsidRDefault="00AA13DB" w:rsidP="00AA13D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AA13DB" w:rsidRDefault="00AA13DB" w:rsidP="00AA13DB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AA13DB" w:rsidRPr="001D3639" w:rsidRDefault="00AA13DB" w:rsidP="00AA13D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A13DB" w:rsidRPr="004B0AA7" w:rsidRDefault="00AA13DB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AA13DB" w:rsidRPr="00D570A5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A13DB" w:rsidRPr="00D570A5" w:rsidRDefault="005E17F5" w:rsidP="00452EF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452EF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A13DB" w:rsidRPr="00D570A5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A13DB" w:rsidRPr="00D570A5" w:rsidRDefault="00452EF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AA13DB" w:rsidRPr="004B0AA7" w:rsidRDefault="00AA13DB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AA13DB" w:rsidRPr="00D570A5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AA13DB" w:rsidRPr="004B0AA7" w:rsidRDefault="00AA13DB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A13DB" w:rsidRPr="004B0AA7" w:rsidRDefault="00AA13DB" w:rsidP="005E17F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A13DB" w:rsidRPr="00D570A5" w:rsidRDefault="005E17F5" w:rsidP="005E17F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A13DB" w:rsidRPr="00D570A5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A13DB" w:rsidRPr="00D570A5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AA13DB" w:rsidRPr="004B0AA7" w:rsidRDefault="00AA13DB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A13DB" w:rsidRPr="00D570A5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AA13DB" w:rsidRPr="004B0AA7" w:rsidRDefault="00AA13DB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AA13DB" w:rsidRPr="0023508F" w:rsidRDefault="00AA13DB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Недостатньо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DFDFD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розкриті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DFDFD"/>
                <w:lang w:eastAsia="ru-RU"/>
              </w:rPr>
              <w:t xml:space="preserve"> т</w:t>
            </w:r>
            <w:r w:rsidRPr="0023508F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DFDFD"/>
                <w:lang w:eastAsia="ru-RU"/>
              </w:rPr>
              <w:t>еоретичні прогалини у вивченні п</w:t>
            </w:r>
            <w:r w:rsidRPr="0023508F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рофесійної орієнтації безробітної молоді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AA13DB" w:rsidP="00C376D7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AA13DB" w:rsidRPr="005E17F5" w:rsidRDefault="00AA13DB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окреслені</w:t>
            </w:r>
            <w:proofErr w:type="spellEnd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E17F5"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новітні</w:t>
            </w:r>
            <w:proofErr w:type="spellEnd"/>
            <w:r w:rsidR="005E17F5"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механізми</w:t>
            </w:r>
            <w:proofErr w:type="spellEnd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мотивації</w:t>
            </w:r>
            <w:proofErr w:type="spellEnd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молодих</w:t>
            </w:r>
            <w:proofErr w:type="spellEnd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17F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безробітних</w:t>
            </w:r>
            <w:proofErr w:type="spellEnd"/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E17F5" w:rsidRPr="00E07F0C" w:rsidTr="00C376D7">
        <w:tc>
          <w:tcPr>
            <w:tcW w:w="828" w:type="dxa"/>
          </w:tcPr>
          <w:p w:rsidR="005E17F5" w:rsidRDefault="005E17F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5E17F5" w:rsidRDefault="005E17F5" w:rsidP="00452EF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Вказа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452EF3">
              <w:rPr>
                <w:rFonts w:ascii="Times New Roman" w:hAnsi="Times New Roman"/>
                <w:b w:val="0"/>
                <w:sz w:val="24"/>
                <w:szCs w:val="24"/>
              </w:rPr>
              <w:t>ий один метод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52EF3">
              <w:rPr>
                <w:rFonts w:ascii="Times New Roman" w:hAnsi="Times New Roman"/>
                <w:shd w:val="clear" w:color="auto" w:fill="FDFDFD"/>
              </w:rPr>
              <w:t xml:space="preserve">– </w:t>
            </w:r>
            <w:r w:rsidR="00452EF3" w:rsidRPr="00452EF3">
              <w:rPr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 xml:space="preserve">«соціальний </w:t>
            </w:r>
            <w:r w:rsidR="00452EF3" w:rsidRPr="00452EF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DFDFD"/>
              </w:rPr>
              <w:t>експеримент»</w:t>
            </w:r>
          </w:p>
        </w:tc>
        <w:tc>
          <w:tcPr>
            <w:tcW w:w="1980" w:type="dxa"/>
          </w:tcPr>
          <w:p w:rsidR="005E17F5" w:rsidRPr="004B0AA7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E17F5" w:rsidRPr="004B0AA7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A13DB" w:rsidRPr="00E07F0C" w:rsidTr="00C376D7">
        <w:tc>
          <w:tcPr>
            <w:tcW w:w="828" w:type="dxa"/>
          </w:tcPr>
          <w:p w:rsidR="00AA13DB" w:rsidRPr="004B0AA7" w:rsidRDefault="005E17F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AA13DB" w:rsidRPr="004B0AA7" w:rsidRDefault="005E17F5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конкретні рекомендацій для соціальних працівників щодо роботи з визначеними профілями для підвищення рівня мотивації</w:t>
            </w:r>
          </w:p>
        </w:tc>
        <w:tc>
          <w:tcPr>
            <w:tcW w:w="1980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A13DB" w:rsidRPr="004B0AA7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E17F5" w:rsidRPr="00E07F0C" w:rsidTr="00C376D7">
        <w:tc>
          <w:tcPr>
            <w:tcW w:w="828" w:type="dxa"/>
          </w:tcPr>
          <w:p w:rsidR="005E17F5" w:rsidRDefault="005E17F5" w:rsidP="005E17F5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E17F5" w:rsidRDefault="005E17F5" w:rsidP="005E17F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1980" w:type="dxa"/>
          </w:tcPr>
          <w:p w:rsidR="005E17F5" w:rsidRPr="004B0AA7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E17F5" w:rsidRPr="004B0AA7" w:rsidRDefault="005E17F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52EF3" w:rsidRPr="00E07F0C" w:rsidTr="00C376D7">
        <w:tc>
          <w:tcPr>
            <w:tcW w:w="828" w:type="dxa"/>
          </w:tcPr>
          <w:p w:rsidR="00452EF3" w:rsidRDefault="00452EF3" w:rsidP="005E17F5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452EF3" w:rsidRPr="004B0AA7" w:rsidRDefault="00452EF3" w:rsidP="00452EF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за темою дослідження немає</w:t>
            </w:r>
          </w:p>
        </w:tc>
        <w:tc>
          <w:tcPr>
            <w:tcW w:w="1980" w:type="dxa"/>
          </w:tcPr>
          <w:p w:rsidR="00452EF3" w:rsidRPr="004B0AA7" w:rsidRDefault="00452EF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52EF3" w:rsidRPr="004B0AA7" w:rsidRDefault="00452EF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A13DB" w:rsidRPr="00E07F0C" w:rsidTr="00C376D7">
        <w:tc>
          <w:tcPr>
            <w:tcW w:w="8928" w:type="dxa"/>
            <w:gridSpan w:val="3"/>
          </w:tcPr>
          <w:p w:rsidR="00AA13DB" w:rsidRPr="004B0AA7" w:rsidRDefault="00AA13DB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AA13DB" w:rsidRPr="00733038" w:rsidRDefault="00AA13D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57</w:t>
            </w:r>
          </w:p>
        </w:tc>
      </w:tr>
    </w:tbl>
    <w:p w:rsidR="00AA13DB" w:rsidRDefault="00AA13DB" w:rsidP="00AA13D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E17F5" w:rsidRPr="00011555" w:rsidRDefault="005E17F5" w:rsidP="005E17F5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</w:t>
      </w:r>
      <w:r w:rsidRPr="001247A9">
        <w:rPr>
          <w:rFonts w:ascii="Times New Roman" w:hAnsi="Times New Roman"/>
          <w:szCs w:val="28"/>
        </w:rPr>
        <w:t>:</w:t>
      </w:r>
      <w:r w:rsidR="001247A9" w:rsidRPr="001247A9"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 w:rsidP="005E17F5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94" w:rsidRDefault="00A40194" w:rsidP="00AA13DB">
      <w:r>
        <w:separator/>
      </w:r>
    </w:p>
  </w:endnote>
  <w:endnote w:type="continuationSeparator" w:id="0">
    <w:p w:rsidR="00A40194" w:rsidRDefault="00A40194" w:rsidP="00AA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94" w:rsidRDefault="00A40194" w:rsidP="00AA13DB">
      <w:r>
        <w:separator/>
      </w:r>
    </w:p>
  </w:footnote>
  <w:footnote w:type="continuationSeparator" w:id="0">
    <w:p w:rsidR="00A40194" w:rsidRDefault="00A40194" w:rsidP="00AA13DB">
      <w:r>
        <w:continuationSeparator/>
      </w:r>
    </w:p>
  </w:footnote>
  <w:footnote w:id="1">
    <w:p w:rsidR="00AA13DB" w:rsidRDefault="00AA13DB" w:rsidP="00AA13DB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DB"/>
    <w:rsid w:val="001247A9"/>
    <w:rsid w:val="00452EF3"/>
    <w:rsid w:val="005E17F5"/>
    <w:rsid w:val="00881569"/>
    <w:rsid w:val="009D7561"/>
    <w:rsid w:val="00A40194"/>
    <w:rsid w:val="00AA13DB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13D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A13D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AA13D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AA13D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AA13D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13D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A13D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AA13D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AA13D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AA13D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2021-03-28T18:39:00Z</dcterms:created>
  <dcterms:modified xsi:type="dcterms:W3CDTF">2021-03-29T07:09:00Z</dcterms:modified>
</cp:coreProperties>
</file>