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AA" w:rsidRDefault="008719AA" w:rsidP="008719AA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8719AA">
        <w:rPr>
          <w:rFonts w:ascii="Times New Roman" w:hAnsi="Times New Roman"/>
          <w:szCs w:val="28"/>
        </w:rPr>
        <w:t>1</w:t>
      </w:r>
    </w:p>
    <w:p w:rsidR="008719AA" w:rsidRPr="00647DC4" w:rsidRDefault="008719AA" w:rsidP="008719AA">
      <w:pPr>
        <w:spacing w:line="360" w:lineRule="auto"/>
        <w:jc w:val="center"/>
        <w:rPr>
          <w:b/>
          <w:sz w:val="28"/>
          <w:szCs w:val="28"/>
        </w:rPr>
      </w:pPr>
      <w:r w:rsidRPr="00647DC4">
        <w:rPr>
          <w:sz w:val="28"/>
          <w:szCs w:val="28"/>
        </w:rPr>
        <w:t xml:space="preserve">на наукову роботу </w:t>
      </w:r>
      <w:proofErr w:type="spellStart"/>
      <w:r w:rsidRPr="00647DC4">
        <w:rPr>
          <w:b/>
          <w:sz w:val="28"/>
          <w:szCs w:val="28"/>
        </w:rPr>
        <w:t>Аструм</w:t>
      </w:r>
      <w:proofErr w:type="spellEnd"/>
      <w:r w:rsidRPr="00647DC4">
        <w:rPr>
          <w:b/>
          <w:sz w:val="28"/>
          <w:szCs w:val="28"/>
          <w:lang w:val="ru-RU"/>
        </w:rPr>
        <w:t xml:space="preserve"> </w:t>
      </w:r>
      <w:r w:rsidRPr="00647DC4">
        <w:rPr>
          <w:sz w:val="28"/>
          <w:szCs w:val="28"/>
        </w:rPr>
        <w:t>представлену на Конкурс</w:t>
      </w:r>
    </w:p>
    <w:p w:rsidR="008719AA" w:rsidRPr="004B0AA7" w:rsidRDefault="008719AA" w:rsidP="008719AA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8719AA" w:rsidRDefault="008719AA" w:rsidP="008719AA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8719AA" w:rsidRPr="001D3639" w:rsidRDefault="008719AA" w:rsidP="008719AA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8719AA" w:rsidRPr="00E07F0C" w:rsidTr="006F3E6C">
        <w:tc>
          <w:tcPr>
            <w:tcW w:w="828" w:type="dxa"/>
          </w:tcPr>
          <w:p w:rsidR="008719AA" w:rsidRPr="004B0AA7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8719AA" w:rsidRPr="004B0AA7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8719AA" w:rsidRPr="004B0AA7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8719AA" w:rsidRPr="004B0AA7" w:rsidRDefault="008719AA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8719AA" w:rsidRPr="004B0AA7" w:rsidRDefault="008719AA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8719AA" w:rsidRPr="00E07F0C" w:rsidTr="006F3E6C">
        <w:tc>
          <w:tcPr>
            <w:tcW w:w="828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8719AA" w:rsidRPr="00566DFC" w:rsidRDefault="008719A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8719AA" w:rsidRPr="00E07F0C" w:rsidTr="006F3E6C">
        <w:tc>
          <w:tcPr>
            <w:tcW w:w="828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8719AA" w:rsidRPr="00566DFC" w:rsidRDefault="008719A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719AA" w:rsidRPr="00566DFC" w:rsidRDefault="008719AA" w:rsidP="008753D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8753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</w:tr>
      <w:tr w:rsidR="008719AA" w:rsidRPr="00E07F0C" w:rsidTr="006F3E6C">
        <w:tc>
          <w:tcPr>
            <w:tcW w:w="828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8719AA" w:rsidRPr="00566DFC" w:rsidRDefault="008719A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719AA" w:rsidRPr="00566DFC" w:rsidRDefault="008753D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8719AA" w:rsidRPr="00E07F0C" w:rsidTr="006F3E6C">
        <w:tc>
          <w:tcPr>
            <w:tcW w:w="828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8719AA" w:rsidRPr="00566DFC" w:rsidRDefault="008719A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8719AA" w:rsidRPr="00D44986" w:rsidTr="006F3E6C">
        <w:tc>
          <w:tcPr>
            <w:tcW w:w="828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8719AA" w:rsidRPr="00566DFC" w:rsidRDefault="008719A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8719AA" w:rsidRPr="00566DFC" w:rsidRDefault="00D4498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8719AA" w:rsidRPr="00E07F0C" w:rsidTr="006F3E6C">
        <w:tc>
          <w:tcPr>
            <w:tcW w:w="828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8719AA" w:rsidRPr="00566DFC" w:rsidRDefault="008719A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8719AA" w:rsidRPr="00566DFC" w:rsidRDefault="008719AA" w:rsidP="00D4498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8719AA" w:rsidRPr="00D44986" w:rsidTr="006F3E6C">
        <w:tc>
          <w:tcPr>
            <w:tcW w:w="828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8719AA" w:rsidRPr="00566DFC" w:rsidRDefault="008719A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8719AA" w:rsidRPr="00E07F0C" w:rsidTr="006F3E6C">
        <w:tc>
          <w:tcPr>
            <w:tcW w:w="828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8719AA" w:rsidRPr="00566DFC" w:rsidRDefault="008719A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8719AA" w:rsidRPr="00E07F0C" w:rsidTr="006F3E6C">
        <w:tc>
          <w:tcPr>
            <w:tcW w:w="828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8719AA" w:rsidRPr="00566DFC" w:rsidRDefault="008719A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8719AA" w:rsidRPr="00E07F0C" w:rsidTr="006F3E6C">
        <w:tc>
          <w:tcPr>
            <w:tcW w:w="828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8719AA" w:rsidRPr="00566DFC" w:rsidRDefault="008719A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719AA" w:rsidRPr="00E07F0C" w:rsidTr="006F3E6C">
        <w:tc>
          <w:tcPr>
            <w:tcW w:w="828" w:type="dxa"/>
          </w:tcPr>
          <w:p w:rsidR="008719AA" w:rsidRPr="00566DFC" w:rsidRDefault="008719AA" w:rsidP="00566DF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 xml:space="preserve"> 10.</w:t>
            </w:r>
            <w:r w:rsidR="00566DFC" w:rsidRPr="00566DFC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8719AA" w:rsidRPr="00566DFC" w:rsidRDefault="00566DFC" w:rsidP="00566DF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 xml:space="preserve">Новизна та оригінальність ідей висвітлені недостатньо </w:t>
            </w:r>
          </w:p>
        </w:tc>
        <w:tc>
          <w:tcPr>
            <w:tcW w:w="1980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719AA" w:rsidRPr="00E07F0C" w:rsidTr="006F3E6C">
        <w:tc>
          <w:tcPr>
            <w:tcW w:w="828" w:type="dxa"/>
          </w:tcPr>
          <w:p w:rsidR="008719AA" w:rsidRPr="00566DFC" w:rsidRDefault="008719AA" w:rsidP="00D4498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D44986" w:rsidRPr="00566DFC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8719AA" w:rsidRPr="00566DFC" w:rsidRDefault="00D44986" w:rsidP="00D4498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</w:t>
            </w:r>
            <w:r w:rsidRPr="00566DFC">
              <w:rPr>
                <w:rFonts w:ascii="Times New Roman" w:hAnsi="Times New Roman"/>
                <w:b w:val="0"/>
                <w:sz w:val="24"/>
                <w:szCs w:val="24"/>
              </w:rPr>
              <w:t>і</w:t>
            </w:r>
            <w:proofErr w:type="spellStart"/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дсутній</w:t>
            </w:r>
            <w:proofErr w:type="spellEnd"/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авторський</w:t>
            </w:r>
            <w:proofErr w:type="spellEnd"/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експеримент</w:t>
            </w:r>
            <w:proofErr w:type="spellEnd"/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робота </w:t>
            </w:r>
            <w:proofErr w:type="spellStart"/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базується</w:t>
            </w:r>
            <w:proofErr w:type="spellEnd"/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узагальненні</w:t>
            </w:r>
            <w:proofErr w:type="spellEnd"/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даних</w:t>
            </w:r>
            <w:proofErr w:type="spellEnd"/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державної</w:t>
            </w:r>
            <w:proofErr w:type="spellEnd"/>
            <w:r w:rsidRPr="00566DF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статистики</w:t>
            </w:r>
          </w:p>
        </w:tc>
        <w:tc>
          <w:tcPr>
            <w:tcW w:w="1980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719AA" w:rsidRPr="00566DFC" w:rsidRDefault="008719A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66DFC" w:rsidRPr="00E07F0C" w:rsidTr="006F3E6C">
        <w:tc>
          <w:tcPr>
            <w:tcW w:w="828" w:type="dxa"/>
          </w:tcPr>
          <w:p w:rsidR="00566DFC" w:rsidRDefault="00566DFC" w:rsidP="00D4498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566DFC" w:rsidRDefault="00566DFC" w:rsidP="00566DF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висвітлено фрагментарно  </w:t>
            </w:r>
          </w:p>
        </w:tc>
        <w:tc>
          <w:tcPr>
            <w:tcW w:w="1980" w:type="dxa"/>
          </w:tcPr>
          <w:p w:rsidR="00566DFC" w:rsidRPr="004B0AA7" w:rsidRDefault="00566D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66DFC" w:rsidRPr="004B0AA7" w:rsidRDefault="00566D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44986" w:rsidRPr="00E07F0C" w:rsidTr="006F3E6C">
        <w:tc>
          <w:tcPr>
            <w:tcW w:w="828" w:type="dxa"/>
          </w:tcPr>
          <w:p w:rsidR="00D44986" w:rsidRPr="00D44986" w:rsidRDefault="00D44986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4986"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D44986" w:rsidRPr="00D44986" w:rsidRDefault="00D44986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4986">
              <w:rPr>
                <w:rFonts w:ascii="Times New Roman" w:hAnsi="Times New Roman"/>
                <w:b w:val="0"/>
                <w:sz w:val="24"/>
                <w:szCs w:val="24"/>
              </w:rPr>
              <w:t xml:space="preserve">Довідки про впровадження результатів дослідження відсутні </w:t>
            </w:r>
          </w:p>
        </w:tc>
        <w:tc>
          <w:tcPr>
            <w:tcW w:w="1980" w:type="dxa"/>
          </w:tcPr>
          <w:p w:rsidR="00D44986" w:rsidRPr="00D44986" w:rsidRDefault="00D4498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44986" w:rsidRPr="00D44986" w:rsidRDefault="00D4498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44986" w:rsidRPr="00E07F0C" w:rsidTr="006F3E6C">
        <w:tc>
          <w:tcPr>
            <w:tcW w:w="828" w:type="dxa"/>
          </w:tcPr>
          <w:p w:rsidR="00D44986" w:rsidRPr="004B0AA7" w:rsidRDefault="00D44986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D44986" w:rsidRPr="00D44986" w:rsidRDefault="00D44986" w:rsidP="006F3E6C">
            <w:pPr>
              <w:spacing w:line="360" w:lineRule="auto"/>
              <w:jc w:val="both"/>
            </w:pPr>
            <w:r w:rsidRPr="00D44986">
              <w:t>Рівень унікальності тексту роботи – 73,5 %</w:t>
            </w:r>
          </w:p>
        </w:tc>
        <w:tc>
          <w:tcPr>
            <w:tcW w:w="1980" w:type="dxa"/>
          </w:tcPr>
          <w:p w:rsidR="00D44986" w:rsidRPr="004B0AA7" w:rsidRDefault="00D4498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44986" w:rsidRPr="004B0AA7" w:rsidRDefault="00D4498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44986" w:rsidRPr="00E07F0C" w:rsidTr="006F3E6C">
        <w:tc>
          <w:tcPr>
            <w:tcW w:w="828" w:type="dxa"/>
          </w:tcPr>
          <w:p w:rsidR="00D44986" w:rsidRDefault="00D44986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D44986" w:rsidRPr="00E16E8F" w:rsidRDefault="00D44986" w:rsidP="006F3E6C">
            <w:pPr>
              <w:jc w:val="both"/>
            </w:pPr>
            <w:r>
              <w:t xml:space="preserve">Документального підтвердження наукових публікацій немає </w:t>
            </w:r>
          </w:p>
        </w:tc>
        <w:tc>
          <w:tcPr>
            <w:tcW w:w="1980" w:type="dxa"/>
          </w:tcPr>
          <w:p w:rsidR="00D44986" w:rsidRPr="004B0AA7" w:rsidRDefault="00D4498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44986" w:rsidRPr="004B0AA7" w:rsidRDefault="00D4498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44986" w:rsidRPr="00E07F0C" w:rsidTr="006F3E6C">
        <w:tc>
          <w:tcPr>
            <w:tcW w:w="8928" w:type="dxa"/>
            <w:gridSpan w:val="3"/>
          </w:tcPr>
          <w:p w:rsidR="00D44986" w:rsidRPr="004B0AA7" w:rsidRDefault="00D4498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D44986" w:rsidRPr="004B0AA7" w:rsidRDefault="00D44986" w:rsidP="008753D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="008753D3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</w:tbl>
    <w:p w:rsidR="008719AA" w:rsidRDefault="008719AA" w:rsidP="008719AA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8719AA" w:rsidRPr="00011555" w:rsidRDefault="008719AA" w:rsidP="008719AA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8719AA" w:rsidRDefault="008719AA" w:rsidP="008719AA"/>
    <w:p w:rsidR="008719AA" w:rsidRDefault="008719AA" w:rsidP="008719AA"/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5B3" w:rsidRDefault="007735B3" w:rsidP="008719AA">
      <w:r>
        <w:separator/>
      </w:r>
    </w:p>
  </w:endnote>
  <w:endnote w:type="continuationSeparator" w:id="0">
    <w:p w:rsidR="007735B3" w:rsidRDefault="007735B3" w:rsidP="0087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5B3" w:rsidRDefault="007735B3" w:rsidP="008719AA">
      <w:r>
        <w:separator/>
      </w:r>
    </w:p>
  </w:footnote>
  <w:footnote w:type="continuationSeparator" w:id="0">
    <w:p w:rsidR="007735B3" w:rsidRDefault="007735B3" w:rsidP="008719AA">
      <w:r>
        <w:continuationSeparator/>
      </w:r>
    </w:p>
  </w:footnote>
  <w:footnote w:id="1">
    <w:p w:rsidR="008719AA" w:rsidRDefault="008719AA" w:rsidP="008719AA">
      <w:pPr>
        <w:pStyle w:val="a5"/>
        <w:ind w:right="279"/>
      </w:pPr>
      <w:r>
        <w:rPr>
          <w:rStyle w:val="a7"/>
        </w:rPr>
        <w:footnoteRef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AA"/>
    <w:rsid w:val="00566DFC"/>
    <w:rsid w:val="005A676B"/>
    <w:rsid w:val="00647DC4"/>
    <w:rsid w:val="007735B3"/>
    <w:rsid w:val="007A47D7"/>
    <w:rsid w:val="008719AA"/>
    <w:rsid w:val="008753D3"/>
    <w:rsid w:val="00D44986"/>
    <w:rsid w:val="00D5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19AA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719AA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8719AA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8719AA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8719A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19AA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719AA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8719AA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8719AA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8719A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801</Words>
  <Characters>457</Characters>
  <Application>Microsoft Office Word</Application>
  <DocSecurity>0</DocSecurity>
  <Lines>3</Lines>
  <Paragraphs>2</Paragraphs>
  <ScaleCrop>false</ScaleCrop>
  <Company>diakov.net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2021-03-27T19:38:00Z</dcterms:created>
  <dcterms:modified xsi:type="dcterms:W3CDTF">2021-03-29T07:08:00Z</dcterms:modified>
</cp:coreProperties>
</file>