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FC" w:rsidRPr="00037A42" w:rsidRDefault="006457FC" w:rsidP="00FD4F88">
      <w:pPr>
        <w:pStyle w:val="a3"/>
        <w:ind w:left="6300" w:right="279"/>
        <w:jc w:val="left"/>
        <w:rPr>
          <w:rFonts w:ascii="Times New Roman" w:hAnsi="Times New Roman"/>
          <w:b w:val="0"/>
          <w:sz w:val="18"/>
          <w:szCs w:val="18"/>
        </w:rPr>
      </w:pPr>
      <w:r w:rsidRPr="00037A42">
        <w:rPr>
          <w:rFonts w:ascii="Times New Roman" w:hAnsi="Times New Roman"/>
          <w:b w:val="0"/>
          <w:sz w:val="18"/>
          <w:szCs w:val="18"/>
        </w:rPr>
        <w:t>Додаток 2</w:t>
      </w:r>
    </w:p>
    <w:p w:rsidR="006457FC" w:rsidRPr="00037A42" w:rsidRDefault="006457FC" w:rsidP="00FD4F88">
      <w:pPr>
        <w:pStyle w:val="a3"/>
        <w:ind w:left="6300" w:right="279"/>
        <w:jc w:val="left"/>
        <w:rPr>
          <w:rFonts w:ascii="Times New Roman" w:hAnsi="Times New Roman"/>
          <w:b w:val="0"/>
          <w:sz w:val="18"/>
          <w:szCs w:val="18"/>
        </w:rPr>
      </w:pPr>
      <w:r w:rsidRPr="00037A42">
        <w:rPr>
          <w:rFonts w:ascii="Times New Roman" w:hAnsi="Times New Roman"/>
          <w:b w:val="0"/>
          <w:sz w:val="18"/>
          <w:szCs w:val="18"/>
        </w:rPr>
        <w:t>до Положення про Всеукраїнський конкурс студентських наукових робіт з галузей знань і спеціальностей</w:t>
      </w:r>
    </w:p>
    <w:p w:rsidR="006457FC" w:rsidRPr="00037A42" w:rsidRDefault="006457FC" w:rsidP="00FD4F88">
      <w:pPr>
        <w:ind w:left="6300" w:right="279"/>
        <w:jc w:val="both"/>
        <w:rPr>
          <w:sz w:val="18"/>
          <w:szCs w:val="18"/>
        </w:rPr>
      </w:pPr>
      <w:r w:rsidRPr="00037A42">
        <w:rPr>
          <w:sz w:val="18"/>
          <w:szCs w:val="18"/>
        </w:rPr>
        <w:t>(пункт 5 розділу І</w:t>
      </w:r>
      <w:r w:rsidRPr="00037A42">
        <w:rPr>
          <w:sz w:val="18"/>
          <w:szCs w:val="18"/>
          <w:lang w:val="en-US"/>
        </w:rPr>
        <w:t>V</w:t>
      </w:r>
      <w:r w:rsidRPr="00037A42">
        <w:rPr>
          <w:sz w:val="18"/>
          <w:szCs w:val="18"/>
        </w:rPr>
        <w:t>)</w:t>
      </w:r>
    </w:p>
    <w:p w:rsidR="006457FC" w:rsidRDefault="006457FC" w:rsidP="00FD4F88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6457FC" w:rsidRDefault="006457FC" w:rsidP="00FD4F88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«Політична компетентність»,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6457FC" w:rsidRPr="004B0AA7" w:rsidRDefault="006457FC" w:rsidP="00FD4F88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6457FC" w:rsidRDefault="006457FC" w:rsidP="00FD4F88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6457FC" w:rsidRPr="0070250D" w:rsidRDefault="006457FC" w:rsidP="00FD4F88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457FC" w:rsidRPr="004B0AA7" w:rsidRDefault="006457FC" w:rsidP="008A67D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457FC" w:rsidRPr="008F14FE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457FC" w:rsidRPr="008F14FE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457FC" w:rsidRPr="008F14FE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457FC" w:rsidRPr="00E82AFC" w:rsidTr="008A67D4">
        <w:tc>
          <w:tcPr>
            <w:tcW w:w="828" w:type="dxa"/>
          </w:tcPr>
          <w:p w:rsidR="006457FC" w:rsidRPr="004B0AA7" w:rsidRDefault="006457FC" w:rsidP="008A67D4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</w:tcPr>
          <w:p w:rsidR="006457FC" w:rsidRPr="008F14FE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Недостатня актуальність, новизна та оригінальність ідей. У роботі недостатньо представлені використані методи та результати дослідження.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8F14F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ілотне</w:t>
            </w:r>
            <w:proofErr w:type="spellEnd"/>
            <w:r w:rsidRPr="008F14F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F14F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дослідження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, про яке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йдеться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роботі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, </w:t>
            </w:r>
            <w:r w:rsidRPr="00267FC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представлено у </w:t>
            </w:r>
            <w:proofErr w:type="spellStart"/>
            <w:r w:rsidRPr="00267FC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роботі</w:t>
            </w:r>
            <w:proofErr w:type="spellEnd"/>
            <w:r w:rsidRPr="00267FC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частково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Відсутнє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документальне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ідтвердження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дослідження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Відсутні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публікації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за темою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досл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ідження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. Робота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оформлена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з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огріхами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80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457FC" w:rsidRPr="004B0AA7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457FC" w:rsidRPr="00E82AFC" w:rsidTr="008A67D4">
        <w:tc>
          <w:tcPr>
            <w:tcW w:w="8928" w:type="dxa"/>
            <w:gridSpan w:val="3"/>
          </w:tcPr>
          <w:p w:rsidR="006457FC" w:rsidRPr="004B0AA7" w:rsidRDefault="006457FC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457FC" w:rsidRPr="008F14FE" w:rsidRDefault="006457FC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29</w:t>
            </w:r>
          </w:p>
        </w:tc>
      </w:tr>
    </w:tbl>
    <w:p w:rsidR="006457FC" w:rsidRDefault="006457FC" w:rsidP="00FD4F88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висновок.</w:t>
      </w:r>
      <w:r w:rsidRPr="00FA639C">
        <w:rPr>
          <w:b w:val="0"/>
          <w:color w:val="000000"/>
        </w:rPr>
        <w:t xml:space="preserve"> </w:t>
      </w:r>
      <w:r w:rsidRPr="00037A42">
        <w:rPr>
          <w:rFonts w:ascii="Times New Roman" w:hAnsi="Times New Roman"/>
          <w:b w:val="0"/>
          <w:color w:val="000000"/>
          <w:sz w:val="24"/>
          <w:szCs w:val="24"/>
          <w:u w:val="single"/>
        </w:rPr>
        <w:t>Робота рекомендується до захисту на підсумковій науково-практичній конференції</w:t>
      </w:r>
      <w:r w:rsidRPr="008F14F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457FC" w:rsidRPr="000415A5" w:rsidRDefault="006457FC" w:rsidP="00FD4F88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6457FC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D2E" w:rsidRDefault="00A42D2E" w:rsidP="00FD4F88">
      <w:pPr>
        <w:spacing w:after="0" w:line="240" w:lineRule="auto"/>
      </w:pPr>
      <w:r>
        <w:separator/>
      </w:r>
    </w:p>
  </w:endnote>
  <w:endnote w:type="continuationSeparator" w:id="0">
    <w:p w:rsidR="00A42D2E" w:rsidRDefault="00A42D2E" w:rsidP="00FD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D2E" w:rsidRDefault="00A42D2E" w:rsidP="00FD4F88">
      <w:pPr>
        <w:spacing w:after="0" w:line="240" w:lineRule="auto"/>
      </w:pPr>
      <w:r>
        <w:separator/>
      </w:r>
    </w:p>
  </w:footnote>
  <w:footnote w:type="continuationSeparator" w:id="0">
    <w:p w:rsidR="00A42D2E" w:rsidRDefault="00A42D2E" w:rsidP="00FD4F88">
      <w:pPr>
        <w:spacing w:after="0" w:line="240" w:lineRule="auto"/>
      </w:pPr>
      <w:r>
        <w:continuationSeparator/>
      </w:r>
    </w:p>
  </w:footnote>
  <w:footnote w:id="1">
    <w:p w:rsidR="006457FC" w:rsidRDefault="006457FC" w:rsidP="00FD4F88">
      <w:pPr>
        <w:pStyle w:val="a5"/>
        <w:ind w:right="279"/>
      </w:pPr>
      <w:r>
        <w:rPr>
          <w:rStyle w:val="a7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F88"/>
    <w:rsid w:val="00037A42"/>
    <w:rsid w:val="000415A5"/>
    <w:rsid w:val="000B5301"/>
    <w:rsid w:val="000C62F8"/>
    <w:rsid w:val="000D01D0"/>
    <w:rsid w:val="001246E8"/>
    <w:rsid w:val="001D3639"/>
    <w:rsid w:val="00263370"/>
    <w:rsid w:val="00267FCB"/>
    <w:rsid w:val="00342C06"/>
    <w:rsid w:val="004900E7"/>
    <w:rsid w:val="004B0AA7"/>
    <w:rsid w:val="004D62EC"/>
    <w:rsid w:val="0054522D"/>
    <w:rsid w:val="00600EE0"/>
    <w:rsid w:val="006457FC"/>
    <w:rsid w:val="0070250D"/>
    <w:rsid w:val="00731739"/>
    <w:rsid w:val="008A67D4"/>
    <w:rsid w:val="008F14FE"/>
    <w:rsid w:val="009D3CD5"/>
    <w:rsid w:val="00A42D2E"/>
    <w:rsid w:val="00A74B47"/>
    <w:rsid w:val="00B5184F"/>
    <w:rsid w:val="00B638BB"/>
    <w:rsid w:val="00D20803"/>
    <w:rsid w:val="00D966A8"/>
    <w:rsid w:val="00E82AFC"/>
    <w:rsid w:val="00FA2B1A"/>
    <w:rsid w:val="00FA639C"/>
    <w:rsid w:val="00FD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D4F88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FD4F88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FD4F88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FD4F88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FD4F8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562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2020-03-23T21:01:00Z</dcterms:created>
  <dcterms:modified xsi:type="dcterms:W3CDTF">2020-03-23T21:01:00Z</dcterms:modified>
</cp:coreProperties>
</file>