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C7" w:rsidRDefault="005623C7" w:rsidP="000873D1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 w:rsidRPr="00342C06">
        <w:rPr>
          <w:rFonts w:ascii="Times New Roman" w:hAnsi="Times New Roman"/>
          <w:b w:val="0"/>
          <w:szCs w:val="28"/>
        </w:rPr>
        <w:t>Додаток</w:t>
      </w:r>
      <w:r>
        <w:rPr>
          <w:rFonts w:ascii="Times New Roman" w:hAnsi="Times New Roman"/>
          <w:b w:val="0"/>
          <w:szCs w:val="28"/>
        </w:rPr>
        <w:t xml:space="preserve"> 2</w:t>
      </w:r>
    </w:p>
    <w:p w:rsidR="005623C7" w:rsidRDefault="005623C7" w:rsidP="000873D1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до Положення про Всеукраїнський конкурс студентських наукових робіт з галузей знань і спеціальностей</w:t>
      </w:r>
    </w:p>
    <w:p w:rsidR="005623C7" w:rsidRPr="000D01D0" w:rsidRDefault="005623C7" w:rsidP="000873D1">
      <w:pPr>
        <w:ind w:left="6300" w:right="279"/>
        <w:jc w:val="both"/>
        <w:rPr>
          <w:sz w:val="28"/>
          <w:szCs w:val="28"/>
        </w:rPr>
      </w:pPr>
      <w:r>
        <w:rPr>
          <w:sz w:val="28"/>
          <w:szCs w:val="28"/>
        </w:rPr>
        <w:t>(пункт 5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5623C7" w:rsidRDefault="005623C7" w:rsidP="000873D1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5623C7" w:rsidRDefault="005623C7" w:rsidP="000873D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«</w:t>
      </w:r>
      <w:proofErr w:type="spellStart"/>
      <w:r>
        <w:rPr>
          <w:rFonts w:ascii="Times New Roman" w:hAnsi="Times New Roman"/>
          <w:b w:val="0"/>
          <w:szCs w:val="28"/>
        </w:rPr>
        <w:t>Медіаграмотність</w:t>
      </w:r>
      <w:proofErr w:type="spellEnd"/>
      <w:r>
        <w:rPr>
          <w:rFonts w:ascii="Times New Roman" w:hAnsi="Times New Roman"/>
          <w:b w:val="0"/>
          <w:szCs w:val="28"/>
        </w:rPr>
        <w:t xml:space="preserve"> на уроках історії»,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5623C7" w:rsidRPr="004B0AA7" w:rsidRDefault="005623C7" w:rsidP="000873D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5623C7" w:rsidRDefault="005623C7" w:rsidP="000873D1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5623C7" w:rsidRPr="0070250D" w:rsidRDefault="005623C7" w:rsidP="000873D1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623C7" w:rsidRPr="001C2C1E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15</w:t>
            </w: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623C7" w:rsidRPr="001C2C1E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5623C7" w:rsidRPr="00165D18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Відсутнє документальне підтвердження впровадження результатів дослідження. Відсутні додатки у роботі.</w:t>
            </w: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623C7" w:rsidRPr="00F32529" w:rsidTr="008A67D4">
        <w:tc>
          <w:tcPr>
            <w:tcW w:w="828" w:type="dxa"/>
          </w:tcPr>
          <w:p w:rsidR="005623C7" w:rsidRPr="004B0AA7" w:rsidRDefault="005623C7" w:rsidP="008A67D4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…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623C7" w:rsidRPr="004B0AA7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623C7" w:rsidRPr="00F32529" w:rsidTr="008A67D4">
        <w:tc>
          <w:tcPr>
            <w:tcW w:w="8928" w:type="dxa"/>
            <w:gridSpan w:val="3"/>
          </w:tcPr>
          <w:p w:rsidR="005623C7" w:rsidRPr="004B0AA7" w:rsidRDefault="005623C7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5623C7" w:rsidRPr="00165D18" w:rsidRDefault="005623C7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69</w:t>
            </w:r>
          </w:p>
        </w:tc>
      </w:tr>
    </w:tbl>
    <w:p w:rsidR="005623C7" w:rsidRDefault="005623C7" w:rsidP="000873D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висновок.</w:t>
      </w:r>
      <w:r w:rsidRPr="00FA639C">
        <w:rPr>
          <w:b w:val="0"/>
          <w:color w:val="000000"/>
        </w:rPr>
        <w:t xml:space="preserve"> </w:t>
      </w:r>
      <w:r w:rsidRPr="00FA639C">
        <w:rPr>
          <w:rFonts w:ascii="Times New Roman" w:hAnsi="Times New Roman"/>
          <w:b w:val="0"/>
          <w:color w:val="000000"/>
        </w:rPr>
        <w:t>Рекомендується до захисту на підсумковій науково-практичній конференції.</w:t>
      </w:r>
      <w:r w:rsidRPr="00FA639C">
        <w:rPr>
          <w:rFonts w:ascii="Times New Roman" w:hAnsi="Times New Roman"/>
          <w:b w:val="0"/>
          <w:szCs w:val="28"/>
        </w:rPr>
        <w:t>_________________________________________________</w:t>
      </w:r>
    </w:p>
    <w:p w:rsidR="005623C7" w:rsidRPr="000415A5" w:rsidRDefault="005623C7" w:rsidP="000873D1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5623C7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ADF" w:rsidRDefault="00F50ADF" w:rsidP="000873D1">
      <w:pPr>
        <w:spacing w:after="0" w:line="240" w:lineRule="auto"/>
      </w:pPr>
      <w:r>
        <w:separator/>
      </w:r>
    </w:p>
  </w:endnote>
  <w:endnote w:type="continuationSeparator" w:id="0">
    <w:p w:rsidR="00F50ADF" w:rsidRDefault="00F50ADF" w:rsidP="0008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ADF" w:rsidRDefault="00F50ADF" w:rsidP="000873D1">
      <w:pPr>
        <w:spacing w:after="0" w:line="240" w:lineRule="auto"/>
      </w:pPr>
      <w:r>
        <w:separator/>
      </w:r>
    </w:p>
  </w:footnote>
  <w:footnote w:type="continuationSeparator" w:id="0">
    <w:p w:rsidR="00F50ADF" w:rsidRDefault="00F50ADF" w:rsidP="000873D1">
      <w:pPr>
        <w:spacing w:after="0" w:line="240" w:lineRule="auto"/>
      </w:pPr>
      <w:r>
        <w:continuationSeparator/>
      </w:r>
    </w:p>
  </w:footnote>
  <w:footnote w:id="1">
    <w:p w:rsidR="005623C7" w:rsidRDefault="005623C7" w:rsidP="000873D1">
      <w:pPr>
        <w:pStyle w:val="a5"/>
        <w:ind w:right="279"/>
      </w:pPr>
      <w:r>
        <w:rPr>
          <w:rStyle w:val="a7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3D1"/>
    <w:rsid w:val="000415A5"/>
    <w:rsid w:val="000873D1"/>
    <w:rsid w:val="000D01D0"/>
    <w:rsid w:val="00165D18"/>
    <w:rsid w:val="001C2C1E"/>
    <w:rsid w:val="001D3639"/>
    <w:rsid w:val="00200A9F"/>
    <w:rsid w:val="00263370"/>
    <w:rsid w:val="00342C06"/>
    <w:rsid w:val="003D489F"/>
    <w:rsid w:val="00407A86"/>
    <w:rsid w:val="00453018"/>
    <w:rsid w:val="00491E7A"/>
    <w:rsid w:val="004B0AA7"/>
    <w:rsid w:val="004D62EC"/>
    <w:rsid w:val="0054522D"/>
    <w:rsid w:val="005623C7"/>
    <w:rsid w:val="006D4233"/>
    <w:rsid w:val="006F5341"/>
    <w:rsid w:val="006F5B5A"/>
    <w:rsid w:val="0070250D"/>
    <w:rsid w:val="00731739"/>
    <w:rsid w:val="00790B77"/>
    <w:rsid w:val="008A67D4"/>
    <w:rsid w:val="00BD768B"/>
    <w:rsid w:val="00C04413"/>
    <w:rsid w:val="00F32529"/>
    <w:rsid w:val="00F50ADF"/>
    <w:rsid w:val="00FA2B1A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873D1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0873D1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0873D1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0873D1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0873D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2020-03-23T20:58:00Z</dcterms:created>
  <dcterms:modified xsi:type="dcterms:W3CDTF">2020-03-23T20:58:00Z</dcterms:modified>
</cp:coreProperties>
</file>