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AA" w:rsidRPr="00B26BAA" w:rsidRDefault="00DB5AA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B26BAA">
        <w:rPr>
          <w:rFonts w:ascii="Times New Roman" w:hAnsi="Times New Roman"/>
          <w:sz w:val="24"/>
          <w:szCs w:val="24"/>
        </w:rPr>
        <w:t>РЕЦЕНЗІЯ</w:t>
      </w:r>
    </w:p>
    <w:p w:rsidR="00DB5AAA" w:rsidRPr="00B26BAA" w:rsidRDefault="00DB5AA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B26BAA">
        <w:rPr>
          <w:rFonts w:ascii="Times New Roman" w:hAnsi="Times New Roman"/>
          <w:sz w:val="24"/>
          <w:szCs w:val="24"/>
        </w:rPr>
        <w:t>на наукову роботу</w:t>
      </w:r>
      <w:r w:rsidRPr="00B26BAA">
        <w:rPr>
          <w:rFonts w:ascii="Times New Roman" w:hAnsi="Times New Roman"/>
          <w:b w:val="0"/>
          <w:sz w:val="24"/>
          <w:szCs w:val="24"/>
        </w:rPr>
        <w:t xml:space="preserve"> </w:t>
      </w:r>
      <w:r w:rsidRPr="00B26BAA">
        <w:rPr>
          <w:rFonts w:ascii="Times New Roman" w:hAnsi="Times New Roman"/>
          <w:i/>
          <w:sz w:val="24"/>
          <w:szCs w:val="24"/>
        </w:rPr>
        <w:t>«</w:t>
      </w:r>
      <w:r w:rsidRPr="00B26BAA">
        <w:rPr>
          <w:rFonts w:ascii="Times New Roman" w:hAnsi="Times New Roman"/>
          <w:sz w:val="24"/>
          <w:szCs w:val="24"/>
        </w:rPr>
        <w:t>Світ мистецтва</w:t>
      </w:r>
      <w:r w:rsidRPr="00B26BAA">
        <w:rPr>
          <w:rFonts w:ascii="Times New Roman" w:hAnsi="Times New Roman"/>
          <w:i/>
          <w:sz w:val="24"/>
          <w:szCs w:val="24"/>
          <w:u w:val="single"/>
        </w:rPr>
        <w:t>»</w:t>
      </w:r>
      <w:r w:rsidRPr="00B26BAA">
        <w:rPr>
          <w:rFonts w:ascii="Times New Roman" w:hAnsi="Times New Roman"/>
          <w:b w:val="0"/>
          <w:sz w:val="24"/>
          <w:szCs w:val="24"/>
        </w:rPr>
        <w:t xml:space="preserve">, представлену на Конкурс </w:t>
      </w:r>
    </w:p>
    <w:p w:rsidR="00DB5AAA" w:rsidRPr="00B26BAA" w:rsidRDefault="00DB5AAA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B26BAA">
        <w:rPr>
          <w:rFonts w:ascii="Times New Roman" w:hAnsi="Times New Roman"/>
          <w:b w:val="0"/>
          <w:sz w:val="24"/>
          <w:szCs w:val="24"/>
        </w:rPr>
        <w:t>(шифр)</w:t>
      </w:r>
    </w:p>
    <w:p w:rsidR="00DB5AAA" w:rsidRPr="00B26BAA" w:rsidRDefault="00DD1243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B26BAA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DB5AAA" w:rsidRPr="00B26BAA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DB5AAA" w:rsidRPr="00B26BAA" w:rsidRDefault="00DB5AAA" w:rsidP="005A2950">
      <w:pPr>
        <w:ind w:right="279"/>
      </w:pPr>
      <w:r w:rsidRPr="00B26BAA">
        <w:rPr>
          <w:b/>
        </w:rPr>
        <w:tab/>
      </w:r>
      <w:r w:rsidRPr="00B26BAA">
        <w:rPr>
          <w:b/>
        </w:rPr>
        <w:tab/>
      </w:r>
      <w:r w:rsidRPr="00B26BAA">
        <w:rPr>
          <w:b/>
        </w:rPr>
        <w:tab/>
      </w:r>
      <w:r w:rsidRPr="00B26BAA">
        <w:rPr>
          <w:b/>
        </w:rPr>
        <w:tab/>
      </w:r>
      <w:r w:rsidRPr="00B26BAA">
        <w:rPr>
          <w:b/>
        </w:rPr>
        <w:tab/>
      </w:r>
      <w:r w:rsidRPr="00B26BAA">
        <w:t>(назва галузі знань, спеціальності, спеціалізації)</w:t>
      </w:r>
    </w:p>
    <w:p w:rsidR="00DB5AAA" w:rsidRPr="00B26BAA" w:rsidRDefault="00DB5AAA" w:rsidP="005A2950">
      <w:pPr>
        <w:ind w:right="279"/>
      </w:pPr>
    </w:p>
    <w:tbl>
      <w:tblPr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793"/>
        <w:gridCol w:w="1980"/>
        <w:gridCol w:w="927"/>
      </w:tblGrid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700" w:type="dxa"/>
            <w:gridSpan w:val="3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 xml:space="preserve">Актуальність дослідження доведена непереконливо (відсутні покликання на теоретичні та практичні дослідження з означеної проблеми, наявні пере посилання, використано застарілі джерела). 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793" w:type="dxa"/>
          </w:tcPr>
          <w:p w:rsidR="00DB5AAA" w:rsidRPr="00B26BAA" w:rsidRDefault="00DB5AAA" w:rsidP="00391074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Автором не визначено наукову новизну. Оригінальність ідей загалом прослідковується, але нечітко визначена.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793" w:type="dxa"/>
          </w:tcPr>
          <w:p w:rsidR="00DB5AAA" w:rsidRPr="00B26BAA" w:rsidRDefault="00DB5AAA" w:rsidP="00EB2117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У вступі роботи автором зазначено загальнонаукові логічні та емпіричні методи, але вони некоректно сформульовані та необґрунтовані. Окрім того, у процесі дослідження використано тільки окремі з них.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 xml:space="preserve">Результати наукового дослідження є описовими і в теоретичному відношенні малопереконливими. 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793" w:type="dxa"/>
          </w:tcPr>
          <w:p w:rsidR="00DB5AAA" w:rsidRPr="00B26BAA" w:rsidRDefault="00DB5AAA" w:rsidP="00EB2117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немає доказів практичного застосування результатів дослідження (таблиці, графіки та ін.), відсутні додатки. 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793" w:type="dxa"/>
          </w:tcPr>
          <w:p w:rsidR="00DB5AAA" w:rsidRPr="00B26BAA" w:rsidRDefault="00DB5AAA" w:rsidP="00BA5C9E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 xml:space="preserve">Використана застаріла література. У списку використаних джерел лише 4 з 19 джерел після 2010 року випуску, відсутні покликання на праці за останні 5 років. Оформлення літератури здійснене за вимогами ДСТУ ГОСТ 7.1.2006, містить значну кількість помилок. 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дослідження не зазначено. У тексті роботи автор представляє результати власних спостережень та міркувань, однак деякі положення є сумнівними.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tabs>
                <w:tab w:val="left" w:pos="5904"/>
              </w:tabs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828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793" w:type="dxa"/>
          </w:tcPr>
          <w:p w:rsidR="00DB5AAA" w:rsidRPr="00B26BAA" w:rsidRDefault="00DB5AAA" w:rsidP="00D32619">
            <w:pPr>
              <w:pStyle w:val="a3"/>
              <w:spacing w:line="235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У роботі подекуди порушено вимоги до оформлення.</w:t>
            </w:r>
          </w:p>
        </w:tc>
        <w:tc>
          <w:tcPr>
            <w:tcW w:w="1980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DB5AAA" w:rsidRPr="00B26BAA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B5AAA" w:rsidRPr="00B26BAA" w:rsidTr="00237244">
        <w:tc>
          <w:tcPr>
            <w:tcW w:w="9601" w:type="dxa"/>
            <w:gridSpan w:val="3"/>
          </w:tcPr>
          <w:p w:rsidR="00DB5AAA" w:rsidRPr="00B26BAA" w:rsidRDefault="00DB5AAA" w:rsidP="00D32619">
            <w:pPr>
              <w:pStyle w:val="a3"/>
              <w:spacing w:line="235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6BAA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DB5AAA" w:rsidRPr="00652405" w:rsidRDefault="00DB5AAA" w:rsidP="00D32619">
            <w:pPr>
              <w:pStyle w:val="a3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5240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</w:tbl>
    <w:p w:rsidR="00DB5AAA" w:rsidRPr="00B26BAA" w:rsidRDefault="00DB5AAA" w:rsidP="000D03B6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B26BAA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B26BA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B5AAA" w:rsidRPr="00B26BAA" w:rsidRDefault="00DB5AAA" w:rsidP="000D03B6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B26BAA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на науково-практичній конференції   </w:t>
      </w:r>
      <w:bookmarkStart w:id="0" w:name="_GoBack"/>
      <w:bookmarkEnd w:id="0"/>
    </w:p>
    <w:sectPr w:rsidR="00DB5AAA" w:rsidRPr="00B26BAA" w:rsidSect="00237244">
      <w:pgSz w:w="11906" w:h="16838"/>
      <w:pgMar w:top="709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B1" w:rsidRDefault="005853B1" w:rsidP="005A2950">
      <w:r>
        <w:separator/>
      </w:r>
    </w:p>
  </w:endnote>
  <w:endnote w:type="continuationSeparator" w:id="0">
    <w:p w:rsidR="005853B1" w:rsidRDefault="005853B1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B1" w:rsidRDefault="005853B1" w:rsidP="005A2950">
      <w:r>
        <w:separator/>
      </w:r>
    </w:p>
  </w:footnote>
  <w:footnote w:type="continuationSeparator" w:id="0">
    <w:p w:rsidR="005853B1" w:rsidRDefault="005853B1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85DDE"/>
    <w:rsid w:val="000A750F"/>
    <w:rsid w:val="000D03B6"/>
    <w:rsid w:val="00142678"/>
    <w:rsid w:val="00150F07"/>
    <w:rsid w:val="00163667"/>
    <w:rsid w:val="0020502A"/>
    <w:rsid w:val="00237244"/>
    <w:rsid w:val="002C1365"/>
    <w:rsid w:val="00320FD5"/>
    <w:rsid w:val="00335353"/>
    <w:rsid w:val="00335C4A"/>
    <w:rsid w:val="00346ABC"/>
    <w:rsid w:val="00391074"/>
    <w:rsid w:val="0039208F"/>
    <w:rsid w:val="003D60B6"/>
    <w:rsid w:val="004B20CD"/>
    <w:rsid w:val="004D2D64"/>
    <w:rsid w:val="00507F8C"/>
    <w:rsid w:val="005853B1"/>
    <w:rsid w:val="005A2950"/>
    <w:rsid w:val="005C5677"/>
    <w:rsid w:val="005F409A"/>
    <w:rsid w:val="00633AD2"/>
    <w:rsid w:val="00652405"/>
    <w:rsid w:val="006711AA"/>
    <w:rsid w:val="006C7E06"/>
    <w:rsid w:val="006F6805"/>
    <w:rsid w:val="0071205B"/>
    <w:rsid w:val="00741654"/>
    <w:rsid w:val="007538CB"/>
    <w:rsid w:val="007D7EDE"/>
    <w:rsid w:val="007F1A67"/>
    <w:rsid w:val="00801CB4"/>
    <w:rsid w:val="0086075C"/>
    <w:rsid w:val="008A3CB7"/>
    <w:rsid w:val="008B4A8A"/>
    <w:rsid w:val="00905BB1"/>
    <w:rsid w:val="00915FC4"/>
    <w:rsid w:val="00941013"/>
    <w:rsid w:val="00962BC7"/>
    <w:rsid w:val="00A466FF"/>
    <w:rsid w:val="00A6695A"/>
    <w:rsid w:val="00AB61C4"/>
    <w:rsid w:val="00AD1A31"/>
    <w:rsid w:val="00B11828"/>
    <w:rsid w:val="00B23E98"/>
    <w:rsid w:val="00B26BAA"/>
    <w:rsid w:val="00B309D5"/>
    <w:rsid w:val="00B46AF4"/>
    <w:rsid w:val="00B509DD"/>
    <w:rsid w:val="00BA4E9D"/>
    <w:rsid w:val="00BA5C9E"/>
    <w:rsid w:val="00BD5BBC"/>
    <w:rsid w:val="00BF7BC2"/>
    <w:rsid w:val="00C07C94"/>
    <w:rsid w:val="00C4260D"/>
    <w:rsid w:val="00C51C95"/>
    <w:rsid w:val="00C91AF3"/>
    <w:rsid w:val="00D32619"/>
    <w:rsid w:val="00DA5412"/>
    <w:rsid w:val="00DB5AAA"/>
    <w:rsid w:val="00DC0E8C"/>
    <w:rsid w:val="00DD1243"/>
    <w:rsid w:val="00E47F31"/>
    <w:rsid w:val="00E710F9"/>
    <w:rsid w:val="00EA2CE2"/>
    <w:rsid w:val="00EB2117"/>
    <w:rsid w:val="00EB3395"/>
    <w:rsid w:val="00F011B1"/>
    <w:rsid w:val="00F07006"/>
    <w:rsid w:val="00F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11</cp:revision>
  <dcterms:created xsi:type="dcterms:W3CDTF">2018-04-04T09:56:00Z</dcterms:created>
  <dcterms:modified xsi:type="dcterms:W3CDTF">2019-03-25T14:28:00Z</dcterms:modified>
</cp:coreProperties>
</file>