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45" w:rsidRPr="009D76A4" w:rsidRDefault="00AA5945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9D76A4">
        <w:rPr>
          <w:rFonts w:ascii="Times New Roman" w:hAnsi="Times New Roman"/>
          <w:sz w:val="24"/>
          <w:szCs w:val="24"/>
        </w:rPr>
        <w:t>РЕЦЕНЗІЯ</w:t>
      </w:r>
    </w:p>
    <w:p w:rsidR="00AA5945" w:rsidRPr="009D76A4" w:rsidRDefault="00AA5945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9D76A4">
        <w:rPr>
          <w:rFonts w:ascii="Times New Roman" w:hAnsi="Times New Roman"/>
          <w:sz w:val="24"/>
          <w:szCs w:val="24"/>
        </w:rPr>
        <w:t>на наукову роботу</w:t>
      </w:r>
      <w:r w:rsidRPr="009D76A4">
        <w:rPr>
          <w:rFonts w:ascii="Times New Roman" w:hAnsi="Times New Roman"/>
          <w:b w:val="0"/>
          <w:sz w:val="24"/>
          <w:szCs w:val="24"/>
        </w:rPr>
        <w:t xml:space="preserve"> </w:t>
      </w:r>
      <w:r w:rsidRPr="009D76A4">
        <w:rPr>
          <w:rFonts w:ascii="Times New Roman" w:hAnsi="Times New Roman"/>
          <w:i/>
          <w:sz w:val="24"/>
          <w:szCs w:val="24"/>
        </w:rPr>
        <w:t>«</w:t>
      </w:r>
      <w:r w:rsidRPr="009D76A4">
        <w:rPr>
          <w:rFonts w:ascii="Times New Roman" w:hAnsi="Times New Roman"/>
          <w:i/>
          <w:sz w:val="24"/>
          <w:szCs w:val="24"/>
          <w:u w:val="single"/>
        </w:rPr>
        <w:t xml:space="preserve">Новаторські ідеї </w:t>
      </w:r>
      <w:proofErr w:type="spellStart"/>
      <w:r w:rsidRPr="009D76A4">
        <w:rPr>
          <w:rFonts w:ascii="Times New Roman" w:hAnsi="Times New Roman"/>
          <w:i/>
          <w:sz w:val="24"/>
          <w:szCs w:val="24"/>
          <w:u w:val="single"/>
        </w:rPr>
        <w:t>Захаренка</w:t>
      </w:r>
      <w:proofErr w:type="spellEnd"/>
      <w:r w:rsidRPr="009D76A4">
        <w:rPr>
          <w:rFonts w:ascii="Times New Roman" w:hAnsi="Times New Roman"/>
          <w:i/>
          <w:sz w:val="24"/>
          <w:szCs w:val="24"/>
          <w:u w:val="single"/>
        </w:rPr>
        <w:t>»</w:t>
      </w:r>
      <w:r w:rsidRPr="009D76A4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AA5945" w:rsidRPr="009D76A4" w:rsidRDefault="00AA5945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9D76A4">
        <w:rPr>
          <w:rFonts w:ascii="Times New Roman" w:hAnsi="Times New Roman"/>
          <w:b w:val="0"/>
          <w:sz w:val="24"/>
          <w:szCs w:val="24"/>
        </w:rPr>
        <w:t>(шифр)</w:t>
      </w:r>
    </w:p>
    <w:p w:rsidR="00AA5945" w:rsidRPr="009D76A4" w:rsidRDefault="009D7709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9D76A4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</w:t>
      </w:r>
      <w:r w:rsidR="00AA5945" w:rsidRPr="009D76A4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AA5945" w:rsidRPr="009D76A4" w:rsidRDefault="00AA5945" w:rsidP="005A2950">
      <w:pPr>
        <w:ind w:right="279"/>
      </w:pPr>
      <w:r w:rsidRPr="009D76A4">
        <w:rPr>
          <w:b/>
        </w:rPr>
        <w:tab/>
      </w:r>
      <w:r w:rsidRPr="009D76A4">
        <w:rPr>
          <w:b/>
        </w:rPr>
        <w:tab/>
      </w:r>
      <w:r w:rsidRPr="009D76A4">
        <w:rPr>
          <w:b/>
        </w:rPr>
        <w:tab/>
      </w:r>
      <w:r w:rsidRPr="009D76A4">
        <w:rPr>
          <w:b/>
        </w:rPr>
        <w:tab/>
      </w:r>
      <w:r w:rsidRPr="009D76A4">
        <w:rPr>
          <w:b/>
        </w:rPr>
        <w:tab/>
      </w:r>
      <w:r w:rsidRPr="009D76A4">
        <w:t>(назва галузі знань, спеціальності, спеціалізації)</w:t>
      </w:r>
    </w:p>
    <w:p w:rsidR="00AA5945" w:rsidRPr="009D76A4" w:rsidRDefault="00AA5945" w:rsidP="005A2950">
      <w:pPr>
        <w:ind w:right="279"/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68"/>
        <w:gridCol w:w="1980"/>
        <w:gridCol w:w="927"/>
      </w:tblGrid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з/п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Бали</w:t>
            </w: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Актуальність проблеми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 xml:space="preserve">10 </w:t>
            </w: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15</w:t>
            </w: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15</w:t>
            </w: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20</w:t>
            </w: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12</w:t>
            </w: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Якість оформлення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Наукові публікації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275" w:type="dxa"/>
            <w:gridSpan w:val="3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Недоліки роботи (пояснення зниження максимальних балів у пунктах 1-9):</w:t>
            </w: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10.1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 xml:space="preserve">Актуальність дослідження доведена непереконливо (відсутні покликання на теоретичні та практичні дослідження; прізвища науковців, на праці яких автор покликається під час обґрунтування актуальності теми, не прослідковуються у списку використаних джерел, а деякі зазначені в ньому рецепції дотичні до проблематики, обраної автором). 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10.2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Автором некоректно визначено мету та наукову новизну дослідження. Оригінальність ідей недостатньо </w:t>
            </w:r>
            <w:r w:rsidR="009D7709" w:rsidRPr="009D7709">
              <w:rPr>
                <w:rFonts w:ascii="Times New Roman" w:hAnsi="Times New Roman"/>
                <w:b w:val="0"/>
                <w:sz w:val="22"/>
                <w:szCs w:val="22"/>
              </w:rPr>
              <w:t>обґрунтована</w:t>
            </w: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10.3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Комплекс теоретичних та емпіричних методів сформульовано некоректно у контексті відповідності використаним.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10.4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 xml:space="preserve">У роботі відсутня інформація про отримані теоретичні наукові результати. 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10.5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У вступній частині роботи не вказано, чи відбувалася апробація, чи є документальне підтвердження, в тексті немає доказів практичного застосування результатів дослідження.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10.6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 xml:space="preserve">95 % праць у списку використаних джерел понад 10-річної давнини. Оформлення списку використаних джерел не відповідає вимогам ДСТУ 8302:2015. 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10.7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 xml:space="preserve">Ступінь самостійності дослідження не зазначено. У тексті роботи представлено власні спостереження та міркування стосовно до теми, однак вони мають характер </w:t>
            </w:r>
            <w:proofErr w:type="spellStart"/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рерайтингу</w:t>
            </w:r>
            <w:proofErr w:type="spellEnd"/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10.8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У роботі подекуди порушено вимоги до оформлення.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A5945" w:rsidRPr="009D7709" w:rsidTr="005A42A7">
        <w:tc>
          <w:tcPr>
            <w:tcW w:w="82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10.9</w:t>
            </w:r>
          </w:p>
        </w:tc>
        <w:tc>
          <w:tcPr>
            <w:tcW w:w="6368" w:type="dxa"/>
          </w:tcPr>
          <w:p w:rsidR="00AA5945" w:rsidRPr="009D7709" w:rsidRDefault="00AA5945" w:rsidP="009D770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Робота не містить вказівки на джерела, у яких публікувалися результати дослідження.</w:t>
            </w:r>
          </w:p>
        </w:tc>
        <w:tc>
          <w:tcPr>
            <w:tcW w:w="1980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A5945" w:rsidRPr="009D7709" w:rsidTr="005A42A7">
        <w:tc>
          <w:tcPr>
            <w:tcW w:w="9176" w:type="dxa"/>
            <w:gridSpan w:val="3"/>
          </w:tcPr>
          <w:p w:rsidR="00AA5945" w:rsidRPr="009D7709" w:rsidRDefault="00AA5945" w:rsidP="009D770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b w:val="0"/>
                <w:sz w:val="22"/>
                <w:szCs w:val="22"/>
              </w:rPr>
              <w:t>Сума балів</w:t>
            </w:r>
          </w:p>
        </w:tc>
        <w:tc>
          <w:tcPr>
            <w:tcW w:w="927" w:type="dxa"/>
          </w:tcPr>
          <w:p w:rsidR="00AA5945" w:rsidRPr="009D7709" w:rsidRDefault="00AA5945" w:rsidP="009D7709">
            <w:pPr>
              <w:pStyle w:val="a3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9D7709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</w:tr>
    </w:tbl>
    <w:p w:rsidR="009D7709" w:rsidRDefault="009D7709" w:rsidP="005A42A7">
      <w:pPr>
        <w:pStyle w:val="a3"/>
        <w:ind w:left="-180" w:right="279"/>
        <w:jc w:val="both"/>
        <w:rPr>
          <w:rFonts w:ascii="Times New Roman" w:hAnsi="Times New Roman"/>
          <w:i/>
          <w:sz w:val="24"/>
          <w:szCs w:val="24"/>
        </w:rPr>
      </w:pPr>
    </w:p>
    <w:p w:rsidR="00AA5945" w:rsidRPr="009D76A4" w:rsidRDefault="00AA5945" w:rsidP="005A42A7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9D76A4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9D76A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A5945" w:rsidRPr="009D76A4" w:rsidRDefault="00AA5945" w:rsidP="005A42A7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9D76A4">
        <w:rPr>
          <w:rFonts w:ascii="Times New Roman" w:hAnsi="Times New Roman"/>
          <w:b w:val="0"/>
          <w:sz w:val="24"/>
          <w:szCs w:val="24"/>
          <w:u w:val="single"/>
        </w:rPr>
        <w:t xml:space="preserve">    рекомендується для з</w:t>
      </w:r>
      <w:bookmarkStart w:id="0" w:name="_GoBack"/>
      <w:bookmarkEnd w:id="0"/>
      <w:r w:rsidRPr="009D76A4">
        <w:rPr>
          <w:rFonts w:ascii="Times New Roman" w:hAnsi="Times New Roman"/>
          <w:b w:val="0"/>
          <w:sz w:val="24"/>
          <w:szCs w:val="24"/>
          <w:u w:val="single"/>
        </w:rPr>
        <w:t xml:space="preserve">ахисту на науково-практичній конференції   </w:t>
      </w:r>
    </w:p>
    <w:sectPr w:rsidR="00AA5945" w:rsidRPr="009D76A4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8F" w:rsidRDefault="00A95E8F" w:rsidP="005A2950">
      <w:r>
        <w:separator/>
      </w:r>
    </w:p>
  </w:endnote>
  <w:endnote w:type="continuationSeparator" w:id="0">
    <w:p w:rsidR="00A95E8F" w:rsidRDefault="00A95E8F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8F" w:rsidRDefault="00A95E8F" w:rsidP="005A2950">
      <w:r>
        <w:separator/>
      </w:r>
    </w:p>
  </w:footnote>
  <w:footnote w:type="continuationSeparator" w:id="0">
    <w:p w:rsidR="00A95E8F" w:rsidRDefault="00A95E8F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50C59"/>
    <w:rsid w:val="00085DDE"/>
    <w:rsid w:val="000C5CED"/>
    <w:rsid w:val="000F1263"/>
    <w:rsid w:val="00142678"/>
    <w:rsid w:val="00163667"/>
    <w:rsid w:val="0018121B"/>
    <w:rsid w:val="00205405"/>
    <w:rsid w:val="002313FA"/>
    <w:rsid w:val="002631FA"/>
    <w:rsid w:val="00273B4C"/>
    <w:rsid w:val="00320FD5"/>
    <w:rsid w:val="00335353"/>
    <w:rsid w:val="0034607C"/>
    <w:rsid w:val="00360304"/>
    <w:rsid w:val="0039208F"/>
    <w:rsid w:val="003B6209"/>
    <w:rsid w:val="003D60B6"/>
    <w:rsid w:val="00455F03"/>
    <w:rsid w:val="004C7D57"/>
    <w:rsid w:val="004D2D64"/>
    <w:rsid w:val="00534C71"/>
    <w:rsid w:val="0054522D"/>
    <w:rsid w:val="0059701D"/>
    <w:rsid w:val="005A2950"/>
    <w:rsid w:val="005A42A7"/>
    <w:rsid w:val="005C2726"/>
    <w:rsid w:val="00633AD2"/>
    <w:rsid w:val="0065427F"/>
    <w:rsid w:val="006C7E06"/>
    <w:rsid w:val="0071205B"/>
    <w:rsid w:val="0071381C"/>
    <w:rsid w:val="007538CB"/>
    <w:rsid w:val="00793056"/>
    <w:rsid w:val="007D4382"/>
    <w:rsid w:val="007E3AD6"/>
    <w:rsid w:val="00801CB4"/>
    <w:rsid w:val="00810A15"/>
    <w:rsid w:val="0084571C"/>
    <w:rsid w:val="008A3CB7"/>
    <w:rsid w:val="00905BB1"/>
    <w:rsid w:val="00962BC7"/>
    <w:rsid w:val="009D48F0"/>
    <w:rsid w:val="009D76A4"/>
    <w:rsid w:val="009D7709"/>
    <w:rsid w:val="00A466FF"/>
    <w:rsid w:val="00A6695A"/>
    <w:rsid w:val="00A95E8F"/>
    <w:rsid w:val="00AA5945"/>
    <w:rsid w:val="00AB3574"/>
    <w:rsid w:val="00AD06FE"/>
    <w:rsid w:val="00AD1A31"/>
    <w:rsid w:val="00B11828"/>
    <w:rsid w:val="00B309D5"/>
    <w:rsid w:val="00B4172B"/>
    <w:rsid w:val="00B46AF4"/>
    <w:rsid w:val="00B86C83"/>
    <w:rsid w:val="00BA4E9D"/>
    <w:rsid w:val="00C12684"/>
    <w:rsid w:val="00C4260D"/>
    <w:rsid w:val="00C51C95"/>
    <w:rsid w:val="00C80241"/>
    <w:rsid w:val="00C91AF3"/>
    <w:rsid w:val="00CA63DF"/>
    <w:rsid w:val="00D61FA6"/>
    <w:rsid w:val="00DA0BAF"/>
    <w:rsid w:val="00DA4E81"/>
    <w:rsid w:val="00DC0E8C"/>
    <w:rsid w:val="00E47F31"/>
    <w:rsid w:val="00E662BE"/>
    <w:rsid w:val="00E710F9"/>
    <w:rsid w:val="00EB318C"/>
    <w:rsid w:val="00EE5541"/>
    <w:rsid w:val="00F011B1"/>
    <w:rsid w:val="00F41AE3"/>
    <w:rsid w:val="00FE1C50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1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1432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11</cp:revision>
  <dcterms:created xsi:type="dcterms:W3CDTF">2018-04-04T09:52:00Z</dcterms:created>
  <dcterms:modified xsi:type="dcterms:W3CDTF">2019-03-25T14:14:00Z</dcterms:modified>
</cp:coreProperties>
</file>