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11" w:rsidRPr="00011AF9" w:rsidRDefault="00F70C11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011AF9">
        <w:rPr>
          <w:rFonts w:ascii="Times New Roman" w:hAnsi="Times New Roman"/>
          <w:sz w:val="24"/>
          <w:szCs w:val="24"/>
        </w:rPr>
        <w:t>РЕЦЕНЗІЯ</w:t>
      </w:r>
    </w:p>
    <w:p w:rsidR="00F70C11" w:rsidRPr="00011AF9" w:rsidRDefault="00F70C11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F70C11" w:rsidRPr="00011AF9" w:rsidRDefault="00F70C11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011AF9">
        <w:rPr>
          <w:rFonts w:ascii="Times New Roman" w:hAnsi="Times New Roman"/>
          <w:sz w:val="24"/>
          <w:szCs w:val="24"/>
        </w:rPr>
        <w:t>на наукову роботу</w:t>
      </w:r>
      <w:r w:rsidRPr="00011AF9">
        <w:rPr>
          <w:rFonts w:ascii="Times New Roman" w:hAnsi="Times New Roman"/>
          <w:b w:val="0"/>
          <w:sz w:val="24"/>
          <w:szCs w:val="24"/>
        </w:rPr>
        <w:t xml:space="preserve"> </w:t>
      </w:r>
      <w:r w:rsidRPr="00011AF9">
        <w:rPr>
          <w:rFonts w:ascii="Times New Roman" w:hAnsi="Times New Roman"/>
          <w:i/>
          <w:sz w:val="24"/>
          <w:szCs w:val="24"/>
        </w:rPr>
        <w:t>«</w:t>
      </w:r>
      <w:r w:rsidRPr="00011AF9">
        <w:rPr>
          <w:rFonts w:ascii="Times New Roman" w:hAnsi="Times New Roman"/>
          <w:sz w:val="24"/>
          <w:szCs w:val="24"/>
          <w:u w:val="single"/>
        </w:rPr>
        <w:t>Електронне портфоліо</w:t>
      </w:r>
      <w:r w:rsidRPr="00011AF9">
        <w:rPr>
          <w:rFonts w:ascii="Times New Roman" w:hAnsi="Times New Roman"/>
          <w:i/>
          <w:sz w:val="24"/>
          <w:szCs w:val="24"/>
          <w:u w:val="single"/>
        </w:rPr>
        <w:t>»</w:t>
      </w:r>
      <w:r w:rsidRPr="00011AF9">
        <w:rPr>
          <w:rFonts w:ascii="Times New Roman" w:hAnsi="Times New Roman"/>
          <w:b w:val="0"/>
          <w:sz w:val="24"/>
          <w:szCs w:val="24"/>
        </w:rPr>
        <w:t xml:space="preserve">, представлену на Конкурс </w:t>
      </w:r>
    </w:p>
    <w:p w:rsidR="00F70C11" w:rsidRPr="00011AF9" w:rsidRDefault="00F70C11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011AF9">
        <w:rPr>
          <w:rFonts w:ascii="Times New Roman" w:hAnsi="Times New Roman"/>
          <w:b w:val="0"/>
          <w:sz w:val="24"/>
          <w:szCs w:val="24"/>
        </w:rPr>
        <w:t>(шифр)</w:t>
      </w:r>
    </w:p>
    <w:p w:rsidR="00F70C11" w:rsidRPr="00011AF9" w:rsidRDefault="00F70C11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F70C11" w:rsidRPr="00011AF9" w:rsidRDefault="00E57FD7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011AF9">
        <w:rPr>
          <w:rFonts w:ascii="Times New Roman" w:hAnsi="Times New Roman"/>
          <w:b w:val="0"/>
          <w:sz w:val="24"/>
          <w:szCs w:val="24"/>
        </w:rPr>
        <w:t>З</w:t>
      </w:r>
      <w:r>
        <w:rPr>
          <w:rFonts w:ascii="Times New Roman" w:hAnsi="Times New Roman"/>
          <w:b w:val="0"/>
          <w:sz w:val="24"/>
          <w:szCs w:val="24"/>
        </w:rPr>
        <w:t xml:space="preserve">і спеціальності  </w:t>
      </w:r>
      <w:r w:rsidR="00F70C11" w:rsidRPr="00011AF9">
        <w:rPr>
          <w:rFonts w:ascii="Times New Roman" w:hAnsi="Times New Roman"/>
          <w:b w:val="0"/>
          <w:sz w:val="24"/>
          <w:szCs w:val="24"/>
          <w:u w:val="single"/>
        </w:rPr>
        <w:t>«Освітні, педагогічні науки»</w:t>
      </w:r>
    </w:p>
    <w:p w:rsidR="00F70C11" w:rsidRPr="00011AF9" w:rsidRDefault="00F70C11" w:rsidP="005A2950">
      <w:pPr>
        <w:ind w:right="279"/>
      </w:pPr>
      <w:r w:rsidRPr="00011AF9">
        <w:rPr>
          <w:b/>
        </w:rPr>
        <w:tab/>
      </w:r>
      <w:r w:rsidRPr="00011AF9">
        <w:rPr>
          <w:b/>
        </w:rPr>
        <w:tab/>
      </w:r>
      <w:r w:rsidRPr="00011AF9">
        <w:rPr>
          <w:b/>
        </w:rPr>
        <w:tab/>
      </w:r>
      <w:r w:rsidRPr="00011AF9">
        <w:rPr>
          <w:b/>
        </w:rPr>
        <w:tab/>
      </w:r>
      <w:r w:rsidRPr="00011AF9">
        <w:rPr>
          <w:b/>
        </w:rPr>
        <w:tab/>
      </w:r>
      <w:r w:rsidRPr="00011AF9">
        <w:t>(назва галузі знань, спеціальності, спеціалізації)</w:t>
      </w:r>
    </w:p>
    <w:p w:rsidR="00F70C11" w:rsidRPr="00011AF9" w:rsidRDefault="00F70C11" w:rsidP="005A2950">
      <w:pPr>
        <w:ind w:right="279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F70C11" w:rsidRPr="00011AF9" w:rsidRDefault="00F70C11" w:rsidP="005A295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F70C11" w:rsidRPr="00011AF9" w:rsidRDefault="00F70C11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F70C11" w:rsidRPr="00011AF9" w:rsidRDefault="00F70C11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F70C11" w:rsidRPr="00011AF9" w:rsidRDefault="00F70C11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F70C11" w:rsidRPr="00011AF9" w:rsidRDefault="00F70C11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F70C11" w:rsidRPr="00011AF9" w:rsidRDefault="00F70C11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F70C11" w:rsidRPr="00011AF9" w:rsidRDefault="00F70C11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F70C11" w:rsidRPr="00011AF9" w:rsidRDefault="00F70C11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F70C11" w:rsidRPr="00011AF9" w:rsidRDefault="00F70C11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F70C11" w:rsidRPr="00011AF9" w:rsidRDefault="00F70C11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F70C11" w:rsidRPr="00011AF9" w:rsidRDefault="00F70C11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-1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F70C11" w:rsidRPr="00011AF9" w:rsidRDefault="00F70C11" w:rsidP="00770BA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sz w:val="24"/>
                <w:szCs w:val="24"/>
                <w:lang w:eastAsia="ru-RU"/>
              </w:rPr>
              <w:t>Робота не відповідає вимогам п. ІІІ.4 Положення про Всеукраїнський конкурс студентських наукових робіт з галузей знань і спеціальностей</w:t>
            </w: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F70C11" w:rsidRPr="00011AF9" w:rsidRDefault="00F70C11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F70C11" w:rsidRPr="00011AF9" w:rsidRDefault="00F70C11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0C11" w:rsidRPr="00011AF9" w:rsidTr="00200834">
        <w:tc>
          <w:tcPr>
            <w:tcW w:w="828" w:type="dxa"/>
          </w:tcPr>
          <w:p w:rsidR="00F70C11" w:rsidRPr="00011AF9" w:rsidRDefault="00F70C11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F70C11" w:rsidRPr="00011AF9" w:rsidRDefault="00F70C11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70C11" w:rsidRPr="00011AF9" w:rsidRDefault="00F70C11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70C11" w:rsidRPr="00011AF9" w:rsidTr="00200834">
        <w:tc>
          <w:tcPr>
            <w:tcW w:w="8928" w:type="dxa"/>
            <w:gridSpan w:val="3"/>
          </w:tcPr>
          <w:p w:rsidR="00F70C11" w:rsidRPr="00011AF9" w:rsidRDefault="00F70C11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1AF9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F70C11" w:rsidRPr="00EF32F4" w:rsidRDefault="00F70C11" w:rsidP="00360304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 w:rsidRPr="00EF32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70C11" w:rsidRPr="00011AF9" w:rsidRDefault="00F70C11" w:rsidP="005A2950">
      <w:pPr>
        <w:pStyle w:val="a3"/>
        <w:ind w:left="-180" w:right="279"/>
        <w:jc w:val="left"/>
        <w:rPr>
          <w:rFonts w:ascii="Times New Roman" w:hAnsi="Times New Roman"/>
          <w:b w:val="0"/>
          <w:sz w:val="24"/>
          <w:szCs w:val="24"/>
        </w:rPr>
      </w:pPr>
    </w:p>
    <w:p w:rsidR="00F70C11" w:rsidRPr="00011AF9" w:rsidRDefault="00F70C11" w:rsidP="00200834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011AF9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011AF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F70C11" w:rsidRPr="00011AF9" w:rsidRDefault="00F70C11" w:rsidP="00200834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bookmarkStart w:id="0" w:name="_GoBack"/>
      <w:bookmarkEnd w:id="0"/>
      <w:r w:rsidRPr="00011AF9">
        <w:rPr>
          <w:rFonts w:ascii="Times New Roman" w:hAnsi="Times New Roman"/>
          <w:sz w:val="24"/>
          <w:szCs w:val="24"/>
          <w:u w:val="single"/>
        </w:rPr>
        <w:t>Робота не відповідає вимогам п. ІІІ.4 Положення про Всеукраїнський конкурс студентських наукових робіт з галузей знань і спеціальностей, а тому не рекомендується до захисту на науково-практичній конференції</w:t>
      </w:r>
    </w:p>
    <w:sectPr w:rsidR="00F70C11" w:rsidRPr="00011AF9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F8" w:rsidRDefault="00DF5FF8" w:rsidP="005A2950">
      <w:r>
        <w:separator/>
      </w:r>
    </w:p>
  </w:endnote>
  <w:endnote w:type="continuationSeparator" w:id="0">
    <w:p w:rsidR="00DF5FF8" w:rsidRDefault="00DF5FF8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F8" w:rsidRDefault="00DF5FF8" w:rsidP="005A2950">
      <w:r>
        <w:separator/>
      </w:r>
    </w:p>
  </w:footnote>
  <w:footnote w:type="continuationSeparator" w:id="0">
    <w:p w:rsidR="00DF5FF8" w:rsidRDefault="00DF5FF8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950"/>
    <w:rsid w:val="000109C6"/>
    <w:rsid w:val="00011AF9"/>
    <w:rsid w:val="00085DDE"/>
    <w:rsid w:val="00142678"/>
    <w:rsid w:val="001C4686"/>
    <w:rsid w:val="00200834"/>
    <w:rsid w:val="00211361"/>
    <w:rsid w:val="00265BA2"/>
    <w:rsid w:val="002B2592"/>
    <w:rsid w:val="002C5FF3"/>
    <w:rsid w:val="00320FD5"/>
    <w:rsid w:val="00360304"/>
    <w:rsid w:val="003664E6"/>
    <w:rsid w:val="003C30C6"/>
    <w:rsid w:val="004B73F3"/>
    <w:rsid w:val="004C3758"/>
    <w:rsid w:val="0054522D"/>
    <w:rsid w:val="005A2950"/>
    <w:rsid w:val="00633AD2"/>
    <w:rsid w:val="006C7E06"/>
    <w:rsid w:val="0071205B"/>
    <w:rsid w:val="007565D4"/>
    <w:rsid w:val="00770BAB"/>
    <w:rsid w:val="0084473A"/>
    <w:rsid w:val="008A3CB7"/>
    <w:rsid w:val="00917EED"/>
    <w:rsid w:val="00AF1306"/>
    <w:rsid w:val="00B41636"/>
    <w:rsid w:val="00B4636A"/>
    <w:rsid w:val="00B50500"/>
    <w:rsid w:val="00B94FB0"/>
    <w:rsid w:val="00BD0D4B"/>
    <w:rsid w:val="00CF7866"/>
    <w:rsid w:val="00DA7688"/>
    <w:rsid w:val="00DC0E8C"/>
    <w:rsid w:val="00DF5FF8"/>
    <w:rsid w:val="00E47F31"/>
    <w:rsid w:val="00E57FD7"/>
    <w:rsid w:val="00EF32F4"/>
    <w:rsid w:val="00F70C11"/>
    <w:rsid w:val="00F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link w:val="a3"/>
    <w:uiPriority w:val="99"/>
    <w:locked/>
    <w:rsid w:val="005A2950"/>
    <w:rPr>
      <w:rFonts w:ascii="Calibri" w:hAnsi="Calibri" w:cs="Times New Roman"/>
      <w:b/>
      <w:sz w:val="20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link w:val="a5"/>
    <w:uiPriority w:val="99"/>
    <w:semiHidden/>
    <w:locked/>
    <w:rsid w:val="005A2950"/>
    <w:rPr>
      <w:rFonts w:ascii="Calibri" w:hAnsi="Calibri" w:cs="Times New Roman"/>
      <w:lang w:eastAsia="uk-UA"/>
    </w:rPr>
  </w:style>
  <w:style w:type="character" w:styleId="a7">
    <w:name w:val="footnote reference"/>
    <w:uiPriority w:val="99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3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776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10</cp:revision>
  <dcterms:created xsi:type="dcterms:W3CDTF">2018-04-04T10:42:00Z</dcterms:created>
  <dcterms:modified xsi:type="dcterms:W3CDTF">2019-03-25T13:38:00Z</dcterms:modified>
</cp:coreProperties>
</file>