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D74" w:rsidRPr="002F3856" w:rsidRDefault="00B86D74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2F3856">
        <w:rPr>
          <w:rFonts w:ascii="Times New Roman" w:hAnsi="Times New Roman"/>
          <w:sz w:val="24"/>
          <w:szCs w:val="24"/>
        </w:rPr>
        <w:t>РЕЦЕНЗІЯ</w:t>
      </w:r>
    </w:p>
    <w:p w:rsidR="00B86D74" w:rsidRPr="002F3856" w:rsidRDefault="00B86D74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</w:p>
    <w:p w:rsidR="00B86D74" w:rsidRPr="002F3856" w:rsidRDefault="00B86D74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2F3856">
        <w:rPr>
          <w:rFonts w:ascii="Times New Roman" w:hAnsi="Times New Roman"/>
          <w:sz w:val="24"/>
          <w:szCs w:val="24"/>
        </w:rPr>
        <w:t>на наукову роботу</w:t>
      </w:r>
      <w:r w:rsidRPr="002F3856">
        <w:rPr>
          <w:rFonts w:ascii="Times New Roman" w:hAnsi="Times New Roman"/>
          <w:b w:val="0"/>
          <w:sz w:val="24"/>
          <w:szCs w:val="24"/>
        </w:rPr>
        <w:t xml:space="preserve"> </w:t>
      </w:r>
      <w:r w:rsidRPr="002F3856">
        <w:rPr>
          <w:rFonts w:ascii="Times New Roman" w:hAnsi="Times New Roman"/>
          <w:i/>
          <w:sz w:val="24"/>
          <w:szCs w:val="24"/>
        </w:rPr>
        <w:t>«</w:t>
      </w:r>
      <w:r w:rsidRPr="002F3856">
        <w:rPr>
          <w:rFonts w:ascii="Times New Roman" w:hAnsi="Times New Roman"/>
          <w:i/>
          <w:sz w:val="24"/>
          <w:szCs w:val="24"/>
          <w:u w:val="single"/>
        </w:rPr>
        <w:t>Діти- це майбутнє»</w:t>
      </w:r>
      <w:r w:rsidRPr="002F3856">
        <w:rPr>
          <w:rFonts w:ascii="Times New Roman" w:hAnsi="Times New Roman"/>
          <w:b w:val="0"/>
          <w:sz w:val="24"/>
          <w:szCs w:val="24"/>
        </w:rPr>
        <w:t xml:space="preserve">, представлену на Конкурс </w:t>
      </w:r>
    </w:p>
    <w:p w:rsidR="00B86D74" w:rsidRPr="002F3856" w:rsidRDefault="00B86D74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2F3856">
        <w:rPr>
          <w:rFonts w:ascii="Times New Roman" w:hAnsi="Times New Roman"/>
          <w:b w:val="0"/>
          <w:sz w:val="24"/>
          <w:szCs w:val="24"/>
        </w:rPr>
        <w:t>(шифр)</w:t>
      </w:r>
    </w:p>
    <w:p w:rsidR="00B86D74" w:rsidRPr="002F3856" w:rsidRDefault="00B86D74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</w:p>
    <w:p w:rsidR="00B86D74" w:rsidRPr="002F3856" w:rsidRDefault="00D5254E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2F3856">
        <w:rPr>
          <w:rFonts w:ascii="Times New Roman" w:hAnsi="Times New Roman"/>
          <w:b w:val="0"/>
          <w:sz w:val="24"/>
          <w:szCs w:val="24"/>
        </w:rPr>
        <w:t>З</w:t>
      </w:r>
      <w:r>
        <w:rPr>
          <w:rFonts w:ascii="Times New Roman" w:hAnsi="Times New Roman"/>
          <w:b w:val="0"/>
          <w:sz w:val="24"/>
          <w:szCs w:val="24"/>
        </w:rPr>
        <w:t xml:space="preserve">і спеціальності  </w:t>
      </w:r>
      <w:r w:rsidR="00B86D74" w:rsidRPr="002F3856">
        <w:rPr>
          <w:rFonts w:ascii="Times New Roman" w:hAnsi="Times New Roman"/>
          <w:b w:val="0"/>
          <w:sz w:val="24"/>
          <w:szCs w:val="24"/>
          <w:u w:val="single"/>
        </w:rPr>
        <w:t>«Освітні, педагогічні науки»</w:t>
      </w:r>
    </w:p>
    <w:p w:rsidR="00B86D74" w:rsidRPr="002F3856" w:rsidRDefault="00B86D74" w:rsidP="005A2950">
      <w:pPr>
        <w:ind w:right="279"/>
      </w:pPr>
      <w:r w:rsidRPr="002F3856">
        <w:rPr>
          <w:b/>
        </w:rPr>
        <w:tab/>
      </w:r>
      <w:r w:rsidRPr="002F3856">
        <w:rPr>
          <w:b/>
        </w:rPr>
        <w:tab/>
      </w:r>
      <w:r w:rsidRPr="002F3856">
        <w:rPr>
          <w:b/>
        </w:rPr>
        <w:tab/>
      </w:r>
      <w:r w:rsidRPr="002F3856">
        <w:rPr>
          <w:b/>
        </w:rPr>
        <w:tab/>
      </w:r>
      <w:r w:rsidRPr="002F3856">
        <w:rPr>
          <w:b/>
        </w:rPr>
        <w:tab/>
      </w:r>
      <w:r w:rsidRPr="002F3856">
        <w:t>(назва галузі знань, спеціальності, спеціалізації)</w:t>
      </w:r>
    </w:p>
    <w:p w:rsidR="00B86D74" w:rsidRPr="002F3856" w:rsidRDefault="00B86D74" w:rsidP="005A2950">
      <w:pPr>
        <w:ind w:right="279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B86D74" w:rsidRPr="002F3856" w:rsidTr="00200834">
        <w:tc>
          <w:tcPr>
            <w:tcW w:w="828" w:type="dxa"/>
          </w:tcPr>
          <w:p w:rsidR="00B86D74" w:rsidRPr="002F3856" w:rsidRDefault="00B86D74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B86D74" w:rsidRPr="002F3856" w:rsidRDefault="00B86D74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B86D74" w:rsidRPr="002F3856" w:rsidRDefault="00B86D74" w:rsidP="005A295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</w:p>
        </w:tc>
        <w:tc>
          <w:tcPr>
            <w:tcW w:w="1980" w:type="dxa"/>
          </w:tcPr>
          <w:p w:rsidR="00B86D74" w:rsidRPr="002F3856" w:rsidRDefault="00B86D74" w:rsidP="00360304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B86D74" w:rsidRPr="002F3856" w:rsidRDefault="00B86D74" w:rsidP="00360304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B86D74" w:rsidRPr="002F3856" w:rsidTr="00200834">
        <w:tc>
          <w:tcPr>
            <w:tcW w:w="828" w:type="dxa"/>
          </w:tcPr>
          <w:p w:rsidR="00B86D74" w:rsidRPr="002F3856" w:rsidRDefault="00B86D74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B86D74" w:rsidRPr="002F3856" w:rsidRDefault="00B86D74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B86D74" w:rsidRPr="002F3856" w:rsidRDefault="00B86D74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B86D74" w:rsidRPr="002F3856" w:rsidRDefault="00B86D74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86D74" w:rsidRPr="002F3856" w:rsidTr="00200834">
        <w:tc>
          <w:tcPr>
            <w:tcW w:w="828" w:type="dxa"/>
          </w:tcPr>
          <w:p w:rsidR="00B86D74" w:rsidRPr="002F3856" w:rsidRDefault="00B86D74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B86D74" w:rsidRPr="002F3856" w:rsidRDefault="00B86D74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B86D74" w:rsidRPr="002F3856" w:rsidRDefault="00B86D74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B86D74" w:rsidRPr="002F3856" w:rsidRDefault="00B86D74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86D74" w:rsidRPr="002F3856" w:rsidTr="00200834">
        <w:tc>
          <w:tcPr>
            <w:tcW w:w="828" w:type="dxa"/>
          </w:tcPr>
          <w:p w:rsidR="00B86D74" w:rsidRPr="002F3856" w:rsidRDefault="00B86D74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B86D74" w:rsidRPr="002F3856" w:rsidRDefault="00B86D74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B86D74" w:rsidRPr="002F3856" w:rsidRDefault="00B86D74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B86D74" w:rsidRPr="002F3856" w:rsidRDefault="00B86D74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86D74" w:rsidRPr="002F3856" w:rsidTr="00200834">
        <w:tc>
          <w:tcPr>
            <w:tcW w:w="828" w:type="dxa"/>
          </w:tcPr>
          <w:p w:rsidR="00B86D74" w:rsidRPr="002F3856" w:rsidRDefault="00B86D74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B86D74" w:rsidRPr="002F3856" w:rsidRDefault="00B86D74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B86D74" w:rsidRPr="002F3856" w:rsidRDefault="00B86D74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B86D74" w:rsidRPr="002F3856" w:rsidRDefault="00B86D74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86D74" w:rsidRPr="002F3856" w:rsidTr="00200834">
        <w:tc>
          <w:tcPr>
            <w:tcW w:w="828" w:type="dxa"/>
          </w:tcPr>
          <w:p w:rsidR="00B86D74" w:rsidRPr="002F3856" w:rsidRDefault="00B86D74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B86D74" w:rsidRPr="002F3856" w:rsidRDefault="00B86D74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B86D74" w:rsidRPr="002F3856" w:rsidRDefault="00B86D74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86D74" w:rsidRPr="002F3856" w:rsidRDefault="00B86D74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B86D74" w:rsidRPr="002F3856" w:rsidRDefault="00B86D74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86D74" w:rsidRPr="002F3856" w:rsidTr="00200834">
        <w:tc>
          <w:tcPr>
            <w:tcW w:w="828" w:type="dxa"/>
          </w:tcPr>
          <w:p w:rsidR="00B86D74" w:rsidRPr="002F3856" w:rsidRDefault="00B86D74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B86D74" w:rsidRPr="002F3856" w:rsidRDefault="00B86D74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B86D74" w:rsidRPr="002F3856" w:rsidRDefault="00B86D74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86D74" w:rsidRPr="002F3856" w:rsidRDefault="00B86D74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B86D74" w:rsidRPr="002F3856" w:rsidRDefault="00B86D74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86D74" w:rsidRPr="002F3856" w:rsidTr="00200834">
        <w:tc>
          <w:tcPr>
            <w:tcW w:w="828" w:type="dxa"/>
          </w:tcPr>
          <w:p w:rsidR="00B86D74" w:rsidRPr="002F3856" w:rsidRDefault="00B86D74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B86D74" w:rsidRPr="002F3856" w:rsidRDefault="00B86D74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B86D74" w:rsidRPr="002F3856" w:rsidRDefault="00B86D74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B86D74" w:rsidRPr="002F3856" w:rsidRDefault="00B86D74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86D74" w:rsidRPr="002F3856" w:rsidTr="00200834">
        <w:tc>
          <w:tcPr>
            <w:tcW w:w="828" w:type="dxa"/>
          </w:tcPr>
          <w:p w:rsidR="00B86D74" w:rsidRPr="002F3856" w:rsidRDefault="00B86D74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B86D74" w:rsidRPr="002F3856" w:rsidRDefault="00B86D74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B86D74" w:rsidRPr="002F3856" w:rsidRDefault="00B86D74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B86D74" w:rsidRPr="002F3856" w:rsidRDefault="00B86D74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86D74" w:rsidRPr="002F3856" w:rsidTr="00200834">
        <w:tc>
          <w:tcPr>
            <w:tcW w:w="828" w:type="dxa"/>
          </w:tcPr>
          <w:p w:rsidR="00B86D74" w:rsidRPr="002F3856" w:rsidRDefault="00B86D74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B86D74" w:rsidRPr="002F3856" w:rsidRDefault="00B86D74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B86D74" w:rsidRPr="002F3856" w:rsidRDefault="00B86D74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B86D74" w:rsidRPr="002F3856" w:rsidRDefault="00B86D74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86D74" w:rsidRPr="002F3856" w:rsidTr="00200834">
        <w:tc>
          <w:tcPr>
            <w:tcW w:w="828" w:type="dxa"/>
          </w:tcPr>
          <w:p w:rsidR="00B86D74" w:rsidRPr="002F3856" w:rsidRDefault="00B86D74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B86D74" w:rsidRPr="002F3856" w:rsidRDefault="00B86D74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B86D74" w:rsidRPr="002F3856" w:rsidRDefault="00B86D74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86D74" w:rsidRPr="002F3856" w:rsidRDefault="00B86D74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86D74" w:rsidRPr="002F3856" w:rsidTr="00200834">
        <w:tc>
          <w:tcPr>
            <w:tcW w:w="828" w:type="dxa"/>
          </w:tcPr>
          <w:p w:rsidR="00B86D74" w:rsidRPr="002F3856" w:rsidRDefault="00B86D74" w:rsidP="00360304">
            <w:pPr>
              <w:pStyle w:val="a3"/>
              <w:ind w:right="-108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B86D74" w:rsidRPr="002F3856" w:rsidRDefault="00B86D74" w:rsidP="00B80379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Робота не відповідає профілю конкурсу, </w:t>
            </w:r>
            <w:r w:rsidRPr="002F385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спеціальності 011 Освітні, педагогічні</w:t>
            </w:r>
            <w:r w:rsidRPr="002F3856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  науки</w:t>
            </w:r>
          </w:p>
        </w:tc>
        <w:tc>
          <w:tcPr>
            <w:tcW w:w="1980" w:type="dxa"/>
          </w:tcPr>
          <w:p w:rsidR="00B86D74" w:rsidRPr="002F3856" w:rsidRDefault="00B86D74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86D74" w:rsidRPr="002F3856" w:rsidRDefault="00B86D74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86D74" w:rsidRPr="002F3856" w:rsidTr="00200834">
        <w:tc>
          <w:tcPr>
            <w:tcW w:w="828" w:type="dxa"/>
          </w:tcPr>
          <w:p w:rsidR="00B86D74" w:rsidRPr="002F3856" w:rsidRDefault="00B86D74" w:rsidP="00360304">
            <w:pPr>
              <w:pStyle w:val="a3"/>
              <w:ind w:right="72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120" w:type="dxa"/>
          </w:tcPr>
          <w:p w:rsidR="00B86D74" w:rsidRPr="002F3856" w:rsidRDefault="00B86D74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B86D74" w:rsidRPr="002F3856" w:rsidRDefault="00B86D74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86D74" w:rsidRPr="002F3856" w:rsidRDefault="00B86D74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86D74" w:rsidRPr="002F3856" w:rsidTr="00200834">
        <w:tc>
          <w:tcPr>
            <w:tcW w:w="828" w:type="dxa"/>
          </w:tcPr>
          <w:p w:rsidR="00B86D74" w:rsidRPr="002F3856" w:rsidRDefault="00B86D74" w:rsidP="00360304">
            <w:pPr>
              <w:pStyle w:val="a3"/>
              <w:ind w:right="72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120" w:type="dxa"/>
          </w:tcPr>
          <w:p w:rsidR="00B86D74" w:rsidRPr="002F3856" w:rsidRDefault="00B86D74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B86D74" w:rsidRPr="002F3856" w:rsidRDefault="00B86D74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86D74" w:rsidRPr="002F3856" w:rsidRDefault="00B86D74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86D74" w:rsidRPr="002F3856" w:rsidTr="00200834">
        <w:tc>
          <w:tcPr>
            <w:tcW w:w="828" w:type="dxa"/>
          </w:tcPr>
          <w:p w:rsidR="00B86D74" w:rsidRPr="002F3856" w:rsidRDefault="00B86D74" w:rsidP="00360304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120" w:type="dxa"/>
          </w:tcPr>
          <w:p w:rsidR="00B86D74" w:rsidRPr="002F3856" w:rsidRDefault="00B86D74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B86D74" w:rsidRPr="002F3856" w:rsidRDefault="00B86D74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86D74" w:rsidRPr="002F3856" w:rsidRDefault="00B86D74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86D74" w:rsidRPr="002F3856" w:rsidTr="00200834">
        <w:tc>
          <w:tcPr>
            <w:tcW w:w="8928" w:type="dxa"/>
            <w:gridSpan w:val="3"/>
          </w:tcPr>
          <w:p w:rsidR="00B86D74" w:rsidRPr="002F3856" w:rsidRDefault="00B86D74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B86D74" w:rsidRPr="003F7BB6" w:rsidRDefault="00B86D74" w:rsidP="00360304">
            <w:pPr>
              <w:pStyle w:val="a3"/>
              <w:ind w:right="279"/>
              <w:rPr>
                <w:rFonts w:ascii="Times New Roman" w:hAnsi="Times New Roman"/>
                <w:sz w:val="24"/>
                <w:szCs w:val="24"/>
              </w:rPr>
            </w:pPr>
            <w:r w:rsidRPr="003F7B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B86D74" w:rsidRPr="002F3856" w:rsidRDefault="00B86D74" w:rsidP="005A2950">
      <w:pPr>
        <w:pStyle w:val="a3"/>
        <w:ind w:left="-180" w:right="279"/>
        <w:jc w:val="left"/>
        <w:rPr>
          <w:rFonts w:ascii="Times New Roman" w:hAnsi="Times New Roman"/>
          <w:b w:val="0"/>
          <w:sz w:val="24"/>
          <w:szCs w:val="24"/>
        </w:rPr>
      </w:pPr>
    </w:p>
    <w:p w:rsidR="00B86D74" w:rsidRPr="002F3856" w:rsidRDefault="00B86D74" w:rsidP="00200834">
      <w:pPr>
        <w:pStyle w:val="a3"/>
        <w:ind w:left="-180" w:right="279"/>
        <w:jc w:val="both"/>
        <w:rPr>
          <w:rFonts w:ascii="Times New Roman" w:hAnsi="Times New Roman"/>
          <w:b w:val="0"/>
          <w:sz w:val="24"/>
          <w:szCs w:val="24"/>
        </w:rPr>
      </w:pPr>
      <w:r w:rsidRPr="002F3856">
        <w:rPr>
          <w:rFonts w:ascii="Times New Roman" w:hAnsi="Times New Roman"/>
          <w:i/>
          <w:sz w:val="24"/>
          <w:szCs w:val="24"/>
        </w:rPr>
        <w:t>Загальний висновок:</w:t>
      </w:r>
      <w:r w:rsidRPr="002F3856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86D74" w:rsidRPr="002F3856" w:rsidRDefault="00B86D74" w:rsidP="00B80379">
      <w:pPr>
        <w:pStyle w:val="a3"/>
        <w:ind w:right="27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2F3856">
        <w:rPr>
          <w:rFonts w:ascii="Times New Roman" w:hAnsi="Times New Roman"/>
          <w:sz w:val="24"/>
          <w:szCs w:val="24"/>
          <w:u w:val="single"/>
          <w:lang w:eastAsia="ru-RU"/>
        </w:rPr>
        <w:t xml:space="preserve">робота не відповідає </w:t>
      </w:r>
      <w:r w:rsidRPr="002F3856">
        <w:rPr>
          <w:rFonts w:ascii="Times New Roman" w:hAnsi="Times New Roman"/>
          <w:sz w:val="24"/>
          <w:szCs w:val="24"/>
          <w:u w:val="single"/>
        </w:rPr>
        <w:t xml:space="preserve">профілю конкурсу, </w:t>
      </w:r>
      <w:r w:rsidRPr="002F3856">
        <w:rPr>
          <w:rFonts w:ascii="Times New Roman" w:hAnsi="Times New Roman"/>
          <w:sz w:val="24"/>
          <w:szCs w:val="24"/>
          <w:u w:val="single"/>
          <w:lang w:eastAsia="ru-RU"/>
        </w:rPr>
        <w:t>спеціальності 011 Освітні, педагогічні науки  і не рекомендується для захисту на науково-практичній конференції</w:t>
      </w:r>
      <w:bookmarkStart w:id="0" w:name="_GoBack"/>
      <w:bookmarkEnd w:id="0"/>
    </w:p>
    <w:sectPr w:rsidR="00B86D74" w:rsidRPr="002F3856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EA1" w:rsidRDefault="00012EA1" w:rsidP="005A2950">
      <w:r>
        <w:separator/>
      </w:r>
    </w:p>
  </w:endnote>
  <w:endnote w:type="continuationSeparator" w:id="0">
    <w:p w:rsidR="00012EA1" w:rsidRDefault="00012EA1" w:rsidP="005A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EA1" w:rsidRDefault="00012EA1" w:rsidP="005A2950">
      <w:r>
        <w:separator/>
      </w:r>
    </w:p>
  </w:footnote>
  <w:footnote w:type="continuationSeparator" w:id="0">
    <w:p w:rsidR="00012EA1" w:rsidRDefault="00012EA1" w:rsidP="005A2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2950"/>
    <w:rsid w:val="00012EA1"/>
    <w:rsid w:val="00085DDE"/>
    <w:rsid w:val="00142678"/>
    <w:rsid w:val="001969EB"/>
    <w:rsid w:val="001C4686"/>
    <w:rsid w:val="00200834"/>
    <w:rsid w:val="00265BA2"/>
    <w:rsid w:val="002F3856"/>
    <w:rsid w:val="00320FD5"/>
    <w:rsid w:val="00327BEB"/>
    <w:rsid w:val="00360304"/>
    <w:rsid w:val="003664E6"/>
    <w:rsid w:val="003F7BB6"/>
    <w:rsid w:val="00432003"/>
    <w:rsid w:val="0049637E"/>
    <w:rsid w:val="0054522D"/>
    <w:rsid w:val="005A2950"/>
    <w:rsid w:val="00633AD2"/>
    <w:rsid w:val="006C7E06"/>
    <w:rsid w:val="0071205B"/>
    <w:rsid w:val="007538E9"/>
    <w:rsid w:val="007565D4"/>
    <w:rsid w:val="0084473A"/>
    <w:rsid w:val="008A3CB7"/>
    <w:rsid w:val="00A2582E"/>
    <w:rsid w:val="00A61CC3"/>
    <w:rsid w:val="00AB33EF"/>
    <w:rsid w:val="00AF1306"/>
    <w:rsid w:val="00B41636"/>
    <w:rsid w:val="00B60DFF"/>
    <w:rsid w:val="00B80379"/>
    <w:rsid w:val="00B86D74"/>
    <w:rsid w:val="00BB2B12"/>
    <w:rsid w:val="00C0076B"/>
    <w:rsid w:val="00CF7866"/>
    <w:rsid w:val="00D5254E"/>
    <w:rsid w:val="00DB4A20"/>
    <w:rsid w:val="00DC0E8C"/>
    <w:rsid w:val="00E47F31"/>
    <w:rsid w:val="00FA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950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A2950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ий текст Знак"/>
    <w:link w:val="a3"/>
    <w:uiPriority w:val="99"/>
    <w:locked/>
    <w:rsid w:val="005A2950"/>
    <w:rPr>
      <w:rFonts w:ascii="Calibri" w:hAnsi="Calibri" w:cs="Times New Roman"/>
      <w:b/>
      <w:sz w:val="20"/>
      <w:szCs w:val="20"/>
      <w:lang w:eastAsia="uk-UA"/>
    </w:rPr>
  </w:style>
  <w:style w:type="paragraph" w:styleId="a5">
    <w:name w:val="footnote text"/>
    <w:basedOn w:val="a"/>
    <w:link w:val="a6"/>
    <w:uiPriority w:val="99"/>
    <w:semiHidden/>
    <w:rsid w:val="005A2950"/>
    <w:rPr>
      <w:rFonts w:ascii="Calibri" w:hAnsi="Calibri"/>
      <w:sz w:val="22"/>
      <w:szCs w:val="22"/>
      <w:lang w:eastAsia="uk-UA"/>
    </w:rPr>
  </w:style>
  <w:style w:type="character" w:customStyle="1" w:styleId="a6">
    <w:name w:val="Текст виноски Знак"/>
    <w:link w:val="a5"/>
    <w:uiPriority w:val="99"/>
    <w:semiHidden/>
    <w:locked/>
    <w:rsid w:val="005A2950"/>
    <w:rPr>
      <w:rFonts w:ascii="Calibri" w:hAnsi="Calibri" w:cs="Times New Roman"/>
      <w:lang w:eastAsia="uk-UA"/>
    </w:rPr>
  </w:style>
  <w:style w:type="character" w:styleId="a7">
    <w:name w:val="footnote reference"/>
    <w:uiPriority w:val="99"/>
    <w:semiHidden/>
    <w:rsid w:val="005A295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87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707</Words>
  <Characters>403</Characters>
  <Application>Microsoft Office Word</Application>
  <DocSecurity>0</DocSecurity>
  <Lines>3</Lines>
  <Paragraphs>2</Paragraphs>
  <ScaleCrop>false</ScaleCrop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Pedagog</cp:lastModifiedBy>
  <cp:revision>9</cp:revision>
  <dcterms:created xsi:type="dcterms:W3CDTF">2018-04-04T10:42:00Z</dcterms:created>
  <dcterms:modified xsi:type="dcterms:W3CDTF">2019-03-25T13:35:00Z</dcterms:modified>
</cp:coreProperties>
</file>