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918" w:rsidRPr="00951409" w:rsidRDefault="00E10918" w:rsidP="005A2950">
      <w:pPr>
        <w:pStyle w:val="a3"/>
        <w:ind w:right="279"/>
        <w:rPr>
          <w:rFonts w:ascii="Times New Roman" w:hAnsi="Times New Roman"/>
          <w:b w:val="0"/>
          <w:sz w:val="24"/>
          <w:szCs w:val="24"/>
        </w:rPr>
      </w:pPr>
      <w:r w:rsidRPr="00951409">
        <w:rPr>
          <w:rFonts w:ascii="Times New Roman" w:hAnsi="Times New Roman"/>
          <w:sz w:val="24"/>
          <w:szCs w:val="24"/>
        </w:rPr>
        <w:t>РЕЦЕНЗІЯ</w:t>
      </w:r>
    </w:p>
    <w:p w:rsidR="00E10918" w:rsidRPr="00951409" w:rsidRDefault="00E10918" w:rsidP="005A2950">
      <w:pPr>
        <w:pStyle w:val="a3"/>
        <w:ind w:right="279"/>
        <w:rPr>
          <w:rFonts w:ascii="Times New Roman" w:hAnsi="Times New Roman"/>
          <w:b w:val="0"/>
          <w:sz w:val="24"/>
          <w:szCs w:val="24"/>
        </w:rPr>
      </w:pPr>
    </w:p>
    <w:p w:rsidR="00E10918" w:rsidRPr="00951409" w:rsidRDefault="00E10918" w:rsidP="005A2950">
      <w:pPr>
        <w:pStyle w:val="a3"/>
        <w:ind w:right="279"/>
        <w:rPr>
          <w:rFonts w:ascii="Times New Roman" w:hAnsi="Times New Roman"/>
          <w:b w:val="0"/>
          <w:sz w:val="24"/>
          <w:szCs w:val="24"/>
        </w:rPr>
      </w:pPr>
      <w:r w:rsidRPr="00951409">
        <w:rPr>
          <w:rFonts w:ascii="Times New Roman" w:hAnsi="Times New Roman"/>
          <w:sz w:val="24"/>
          <w:szCs w:val="24"/>
        </w:rPr>
        <w:t>на наукову роботу</w:t>
      </w:r>
      <w:r w:rsidRPr="00951409">
        <w:rPr>
          <w:rFonts w:ascii="Times New Roman" w:hAnsi="Times New Roman"/>
          <w:b w:val="0"/>
          <w:sz w:val="24"/>
          <w:szCs w:val="24"/>
        </w:rPr>
        <w:t xml:space="preserve"> </w:t>
      </w:r>
      <w:r w:rsidRPr="00951409">
        <w:rPr>
          <w:rFonts w:ascii="Times New Roman" w:hAnsi="Times New Roman"/>
          <w:i/>
          <w:sz w:val="24"/>
          <w:szCs w:val="24"/>
        </w:rPr>
        <w:t>«</w:t>
      </w:r>
      <w:r w:rsidRPr="00951409">
        <w:rPr>
          <w:rFonts w:ascii="Times New Roman" w:hAnsi="Times New Roman"/>
          <w:i/>
          <w:sz w:val="24"/>
          <w:szCs w:val="24"/>
          <w:u w:val="single"/>
        </w:rPr>
        <w:t>Дидактичне проектування»</w:t>
      </w:r>
      <w:r w:rsidRPr="00951409">
        <w:rPr>
          <w:rFonts w:ascii="Times New Roman" w:hAnsi="Times New Roman"/>
          <w:b w:val="0"/>
          <w:sz w:val="24"/>
          <w:szCs w:val="24"/>
        </w:rPr>
        <w:t xml:space="preserve">, представлену на Конкурс </w:t>
      </w:r>
    </w:p>
    <w:p w:rsidR="00E10918" w:rsidRPr="00951409" w:rsidRDefault="00E10918" w:rsidP="005A2950">
      <w:pPr>
        <w:pStyle w:val="a3"/>
        <w:ind w:right="279"/>
        <w:rPr>
          <w:rFonts w:ascii="Times New Roman" w:hAnsi="Times New Roman"/>
          <w:b w:val="0"/>
          <w:sz w:val="24"/>
          <w:szCs w:val="24"/>
        </w:rPr>
      </w:pPr>
      <w:r w:rsidRPr="00951409">
        <w:rPr>
          <w:rFonts w:ascii="Times New Roman" w:hAnsi="Times New Roman"/>
          <w:b w:val="0"/>
          <w:sz w:val="24"/>
          <w:szCs w:val="24"/>
        </w:rPr>
        <w:t>(шифр)</w:t>
      </w:r>
    </w:p>
    <w:p w:rsidR="00E10918" w:rsidRPr="00951409" w:rsidRDefault="00E10918" w:rsidP="005A2950">
      <w:pPr>
        <w:pStyle w:val="a3"/>
        <w:ind w:right="279"/>
        <w:rPr>
          <w:rFonts w:ascii="Times New Roman" w:hAnsi="Times New Roman"/>
          <w:b w:val="0"/>
          <w:sz w:val="24"/>
          <w:szCs w:val="24"/>
        </w:rPr>
      </w:pPr>
    </w:p>
    <w:p w:rsidR="00E10918" w:rsidRPr="00951409" w:rsidRDefault="002A1F99" w:rsidP="005A2950">
      <w:pPr>
        <w:pStyle w:val="a3"/>
        <w:ind w:right="279"/>
        <w:rPr>
          <w:rFonts w:ascii="Times New Roman" w:hAnsi="Times New Roman"/>
          <w:b w:val="0"/>
          <w:sz w:val="24"/>
          <w:szCs w:val="24"/>
        </w:rPr>
      </w:pPr>
      <w:r w:rsidRPr="00951409">
        <w:rPr>
          <w:rFonts w:ascii="Times New Roman" w:hAnsi="Times New Roman"/>
          <w:b w:val="0"/>
          <w:sz w:val="24"/>
          <w:szCs w:val="24"/>
        </w:rPr>
        <w:t>З</w:t>
      </w:r>
      <w:r>
        <w:rPr>
          <w:rFonts w:ascii="Times New Roman" w:hAnsi="Times New Roman"/>
          <w:b w:val="0"/>
          <w:sz w:val="24"/>
          <w:szCs w:val="24"/>
        </w:rPr>
        <w:t xml:space="preserve">і спеціальності </w:t>
      </w:r>
      <w:bookmarkStart w:id="0" w:name="_GoBack"/>
      <w:bookmarkEnd w:id="0"/>
      <w:r w:rsidR="00E10918" w:rsidRPr="00951409">
        <w:rPr>
          <w:rFonts w:ascii="Times New Roman" w:hAnsi="Times New Roman"/>
          <w:b w:val="0"/>
          <w:sz w:val="24"/>
          <w:szCs w:val="24"/>
          <w:u w:val="single"/>
        </w:rPr>
        <w:t>«Освітні, педагогічні науки»</w:t>
      </w:r>
    </w:p>
    <w:p w:rsidR="00E10918" w:rsidRPr="00951409" w:rsidRDefault="00E10918" w:rsidP="005A2950">
      <w:pPr>
        <w:ind w:right="279"/>
      </w:pPr>
      <w:r w:rsidRPr="00951409">
        <w:rPr>
          <w:b/>
        </w:rPr>
        <w:tab/>
      </w:r>
      <w:r w:rsidRPr="00951409">
        <w:rPr>
          <w:b/>
        </w:rPr>
        <w:tab/>
      </w:r>
      <w:r w:rsidRPr="00951409">
        <w:rPr>
          <w:b/>
        </w:rPr>
        <w:tab/>
      </w:r>
      <w:r w:rsidRPr="00951409">
        <w:rPr>
          <w:b/>
        </w:rPr>
        <w:tab/>
      </w:r>
      <w:r w:rsidRPr="00951409">
        <w:rPr>
          <w:b/>
        </w:rPr>
        <w:tab/>
      </w:r>
      <w:r w:rsidRPr="00951409">
        <w:t>(назва галузі знань, спеціальності, спеціалізації)</w:t>
      </w:r>
    </w:p>
    <w:p w:rsidR="00E10918" w:rsidRPr="00951409" w:rsidRDefault="00E10918" w:rsidP="005A2950">
      <w:pPr>
        <w:ind w:right="279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1980"/>
        <w:gridCol w:w="927"/>
      </w:tblGrid>
      <w:tr w:rsidR="00E10918" w:rsidRPr="00951409" w:rsidTr="00200834">
        <w:tc>
          <w:tcPr>
            <w:tcW w:w="828" w:type="dxa"/>
          </w:tcPr>
          <w:p w:rsidR="00E10918" w:rsidRPr="00951409" w:rsidRDefault="00E10918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51409">
              <w:rPr>
                <w:rFonts w:ascii="Times New Roman" w:hAnsi="Times New Roman"/>
                <w:b w:val="0"/>
                <w:sz w:val="24"/>
                <w:szCs w:val="24"/>
              </w:rPr>
              <w:t>№</w:t>
            </w:r>
          </w:p>
          <w:p w:rsidR="00E10918" w:rsidRPr="00951409" w:rsidRDefault="00E10918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51409">
              <w:rPr>
                <w:rFonts w:ascii="Times New Roman" w:hAnsi="Times New Roman"/>
                <w:b w:val="0"/>
                <w:sz w:val="24"/>
                <w:szCs w:val="24"/>
              </w:rPr>
              <w:t>з/п</w:t>
            </w:r>
          </w:p>
        </w:tc>
        <w:tc>
          <w:tcPr>
            <w:tcW w:w="6120" w:type="dxa"/>
          </w:tcPr>
          <w:p w:rsidR="00E10918" w:rsidRPr="00951409" w:rsidRDefault="00E10918" w:rsidP="005A295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51409">
              <w:rPr>
                <w:rFonts w:ascii="Times New Roman" w:hAnsi="Times New Roman"/>
                <w:b w:val="0"/>
                <w:sz w:val="24"/>
                <w:szCs w:val="24"/>
              </w:rPr>
              <w:t>Характеристики та критерії оцінки рукопису наукової роботи</w:t>
            </w:r>
          </w:p>
        </w:tc>
        <w:tc>
          <w:tcPr>
            <w:tcW w:w="1980" w:type="dxa"/>
          </w:tcPr>
          <w:p w:rsidR="00E10918" w:rsidRPr="00951409" w:rsidRDefault="00E10918" w:rsidP="00360304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51409">
              <w:rPr>
                <w:rFonts w:ascii="Times New Roman" w:hAnsi="Times New Roman"/>
                <w:b w:val="0"/>
                <w:sz w:val="24"/>
                <w:szCs w:val="24"/>
              </w:rPr>
              <w:t>Рейтингова оцінка. Максимальна кількість балів (за 100-бальною шкалою)</w:t>
            </w:r>
          </w:p>
        </w:tc>
        <w:tc>
          <w:tcPr>
            <w:tcW w:w="927" w:type="dxa"/>
          </w:tcPr>
          <w:p w:rsidR="00E10918" w:rsidRPr="00951409" w:rsidRDefault="00E10918" w:rsidP="00360304">
            <w:pPr>
              <w:pStyle w:val="a3"/>
              <w:ind w:right="-8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51409">
              <w:rPr>
                <w:rFonts w:ascii="Times New Roman" w:hAnsi="Times New Roman"/>
                <w:b w:val="0"/>
                <w:sz w:val="24"/>
                <w:szCs w:val="24"/>
              </w:rPr>
              <w:t>Бали</w:t>
            </w:r>
          </w:p>
        </w:tc>
      </w:tr>
      <w:tr w:rsidR="00E10918" w:rsidRPr="00951409" w:rsidTr="00200834">
        <w:tc>
          <w:tcPr>
            <w:tcW w:w="828" w:type="dxa"/>
          </w:tcPr>
          <w:p w:rsidR="00E10918" w:rsidRPr="00951409" w:rsidRDefault="00E10918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51409"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6120" w:type="dxa"/>
          </w:tcPr>
          <w:p w:rsidR="00E10918" w:rsidRPr="00951409" w:rsidRDefault="00E10918" w:rsidP="00360304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51409">
              <w:rPr>
                <w:rFonts w:ascii="Times New Roman" w:hAnsi="Times New Roman"/>
                <w:b w:val="0"/>
                <w:sz w:val="24"/>
                <w:szCs w:val="24"/>
              </w:rPr>
              <w:t>Актуальність проблеми</w:t>
            </w:r>
          </w:p>
        </w:tc>
        <w:tc>
          <w:tcPr>
            <w:tcW w:w="1980" w:type="dxa"/>
          </w:tcPr>
          <w:p w:rsidR="00E10918" w:rsidRPr="00951409" w:rsidRDefault="00E10918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51409">
              <w:rPr>
                <w:rFonts w:ascii="Times New Roman" w:hAnsi="Times New Roman"/>
                <w:b w:val="0"/>
                <w:sz w:val="24"/>
                <w:szCs w:val="24"/>
              </w:rPr>
              <w:t xml:space="preserve">10 </w:t>
            </w:r>
          </w:p>
        </w:tc>
        <w:tc>
          <w:tcPr>
            <w:tcW w:w="927" w:type="dxa"/>
          </w:tcPr>
          <w:p w:rsidR="00E10918" w:rsidRPr="00951409" w:rsidRDefault="00E10918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E10918" w:rsidRPr="00951409" w:rsidTr="00200834">
        <w:tc>
          <w:tcPr>
            <w:tcW w:w="828" w:type="dxa"/>
          </w:tcPr>
          <w:p w:rsidR="00E10918" w:rsidRPr="00951409" w:rsidRDefault="00E10918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51409"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6120" w:type="dxa"/>
          </w:tcPr>
          <w:p w:rsidR="00E10918" w:rsidRPr="00951409" w:rsidRDefault="00E10918" w:rsidP="00360304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51409">
              <w:rPr>
                <w:rFonts w:ascii="Times New Roman" w:hAnsi="Times New Roman"/>
                <w:b w:val="0"/>
                <w:sz w:val="24"/>
                <w:szCs w:val="24"/>
              </w:rPr>
              <w:t>Новизна та оригінальність ідей</w:t>
            </w:r>
          </w:p>
        </w:tc>
        <w:tc>
          <w:tcPr>
            <w:tcW w:w="1980" w:type="dxa"/>
          </w:tcPr>
          <w:p w:rsidR="00E10918" w:rsidRPr="00951409" w:rsidRDefault="00E10918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51409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927" w:type="dxa"/>
          </w:tcPr>
          <w:p w:rsidR="00E10918" w:rsidRPr="00951409" w:rsidRDefault="00E10918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E10918" w:rsidRPr="00951409" w:rsidTr="00200834">
        <w:tc>
          <w:tcPr>
            <w:tcW w:w="828" w:type="dxa"/>
          </w:tcPr>
          <w:p w:rsidR="00E10918" w:rsidRPr="00951409" w:rsidRDefault="00E10918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51409"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6120" w:type="dxa"/>
          </w:tcPr>
          <w:p w:rsidR="00E10918" w:rsidRPr="00951409" w:rsidRDefault="00E10918" w:rsidP="00360304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51409">
              <w:rPr>
                <w:rFonts w:ascii="Times New Roman" w:hAnsi="Times New Roman"/>
                <w:b w:val="0"/>
                <w:sz w:val="24"/>
                <w:szCs w:val="24"/>
              </w:rPr>
              <w:t>Використані методи дослідження</w:t>
            </w:r>
          </w:p>
        </w:tc>
        <w:tc>
          <w:tcPr>
            <w:tcW w:w="1980" w:type="dxa"/>
          </w:tcPr>
          <w:p w:rsidR="00E10918" w:rsidRPr="00951409" w:rsidRDefault="00E10918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51409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927" w:type="dxa"/>
          </w:tcPr>
          <w:p w:rsidR="00E10918" w:rsidRPr="00951409" w:rsidRDefault="00E10918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E10918" w:rsidRPr="00951409" w:rsidTr="00200834">
        <w:tc>
          <w:tcPr>
            <w:tcW w:w="828" w:type="dxa"/>
          </w:tcPr>
          <w:p w:rsidR="00E10918" w:rsidRPr="00951409" w:rsidRDefault="00E10918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51409"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6120" w:type="dxa"/>
          </w:tcPr>
          <w:p w:rsidR="00E10918" w:rsidRPr="00951409" w:rsidRDefault="00E10918" w:rsidP="00360304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51409">
              <w:rPr>
                <w:rFonts w:ascii="Times New Roman" w:hAnsi="Times New Roman"/>
                <w:b w:val="0"/>
                <w:sz w:val="24"/>
                <w:szCs w:val="24"/>
              </w:rPr>
              <w:t>Теоретичні наукові результати</w:t>
            </w:r>
          </w:p>
        </w:tc>
        <w:tc>
          <w:tcPr>
            <w:tcW w:w="1980" w:type="dxa"/>
          </w:tcPr>
          <w:p w:rsidR="00E10918" w:rsidRPr="00951409" w:rsidRDefault="00E10918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51409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E10918" w:rsidRPr="00951409" w:rsidRDefault="00E10918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E10918" w:rsidRPr="00951409" w:rsidTr="00200834">
        <w:tc>
          <w:tcPr>
            <w:tcW w:w="828" w:type="dxa"/>
          </w:tcPr>
          <w:p w:rsidR="00E10918" w:rsidRPr="00951409" w:rsidRDefault="00E10918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51409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6120" w:type="dxa"/>
          </w:tcPr>
          <w:p w:rsidR="00E10918" w:rsidRPr="00951409" w:rsidRDefault="00E10918" w:rsidP="00360304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51409">
              <w:rPr>
                <w:rFonts w:ascii="Times New Roman" w:hAnsi="Times New Roman"/>
                <w:b w:val="0"/>
                <w:sz w:val="24"/>
                <w:szCs w:val="24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1980" w:type="dxa"/>
          </w:tcPr>
          <w:p w:rsidR="00E10918" w:rsidRPr="00951409" w:rsidRDefault="00E10918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E10918" w:rsidRPr="00951409" w:rsidRDefault="00E10918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51409">
              <w:rPr>
                <w:rFonts w:ascii="Times New Roman" w:hAnsi="Times New Roman"/>
                <w:b w:val="0"/>
                <w:sz w:val="24"/>
                <w:szCs w:val="24"/>
              </w:rPr>
              <w:t>20</w:t>
            </w:r>
          </w:p>
        </w:tc>
        <w:tc>
          <w:tcPr>
            <w:tcW w:w="927" w:type="dxa"/>
          </w:tcPr>
          <w:p w:rsidR="00E10918" w:rsidRPr="00951409" w:rsidRDefault="00E10918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E10918" w:rsidRPr="00951409" w:rsidTr="00200834">
        <w:tc>
          <w:tcPr>
            <w:tcW w:w="828" w:type="dxa"/>
          </w:tcPr>
          <w:p w:rsidR="00E10918" w:rsidRPr="00951409" w:rsidRDefault="00E10918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51409">
              <w:rPr>
                <w:rFonts w:ascii="Times New Roman" w:hAnsi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6120" w:type="dxa"/>
          </w:tcPr>
          <w:p w:rsidR="00E10918" w:rsidRPr="00951409" w:rsidRDefault="00E10918" w:rsidP="00360304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51409">
              <w:rPr>
                <w:rFonts w:ascii="Times New Roman" w:hAnsi="Times New Roman"/>
                <w:b w:val="0"/>
                <w:sz w:val="24"/>
                <w:szCs w:val="24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1980" w:type="dxa"/>
          </w:tcPr>
          <w:p w:rsidR="00E10918" w:rsidRPr="00951409" w:rsidRDefault="00E10918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E10918" w:rsidRPr="00951409" w:rsidRDefault="00E10918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51409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27" w:type="dxa"/>
          </w:tcPr>
          <w:p w:rsidR="00E10918" w:rsidRPr="00951409" w:rsidRDefault="00E10918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E10918" w:rsidRPr="00951409" w:rsidTr="00200834">
        <w:tc>
          <w:tcPr>
            <w:tcW w:w="828" w:type="dxa"/>
          </w:tcPr>
          <w:p w:rsidR="00E10918" w:rsidRPr="00951409" w:rsidRDefault="00E10918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51409"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6120" w:type="dxa"/>
          </w:tcPr>
          <w:p w:rsidR="00E10918" w:rsidRPr="00951409" w:rsidRDefault="00E10918" w:rsidP="00360304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51409">
              <w:rPr>
                <w:rFonts w:ascii="Times New Roman" w:hAnsi="Times New Roman"/>
                <w:b w:val="0"/>
                <w:sz w:val="24"/>
                <w:szCs w:val="24"/>
              </w:rPr>
              <w:t>Ступінь самостійності роботи</w:t>
            </w:r>
          </w:p>
        </w:tc>
        <w:tc>
          <w:tcPr>
            <w:tcW w:w="1980" w:type="dxa"/>
          </w:tcPr>
          <w:p w:rsidR="00E10918" w:rsidRPr="00951409" w:rsidRDefault="00E10918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51409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E10918" w:rsidRPr="00951409" w:rsidRDefault="00E10918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E10918" w:rsidRPr="00951409" w:rsidTr="00200834">
        <w:tc>
          <w:tcPr>
            <w:tcW w:w="828" w:type="dxa"/>
          </w:tcPr>
          <w:p w:rsidR="00E10918" w:rsidRPr="00951409" w:rsidRDefault="00E10918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51409">
              <w:rPr>
                <w:rFonts w:ascii="Times New Roman" w:hAnsi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6120" w:type="dxa"/>
          </w:tcPr>
          <w:p w:rsidR="00E10918" w:rsidRPr="00951409" w:rsidRDefault="00E10918" w:rsidP="00360304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51409">
              <w:rPr>
                <w:rFonts w:ascii="Times New Roman" w:hAnsi="Times New Roman"/>
                <w:b w:val="0"/>
                <w:sz w:val="24"/>
                <w:szCs w:val="24"/>
              </w:rPr>
              <w:t>Якість оформлення</w:t>
            </w:r>
          </w:p>
        </w:tc>
        <w:tc>
          <w:tcPr>
            <w:tcW w:w="1980" w:type="dxa"/>
          </w:tcPr>
          <w:p w:rsidR="00E10918" w:rsidRPr="00951409" w:rsidRDefault="00E10918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51409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27" w:type="dxa"/>
          </w:tcPr>
          <w:p w:rsidR="00E10918" w:rsidRPr="00951409" w:rsidRDefault="00E10918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E10918" w:rsidRPr="00951409" w:rsidTr="00200834">
        <w:tc>
          <w:tcPr>
            <w:tcW w:w="828" w:type="dxa"/>
          </w:tcPr>
          <w:p w:rsidR="00E10918" w:rsidRPr="00951409" w:rsidRDefault="00E10918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51409">
              <w:rPr>
                <w:rFonts w:ascii="Times New Roman" w:hAnsi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6120" w:type="dxa"/>
          </w:tcPr>
          <w:p w:rsidR="00E10918" w:rsidRPr="00951409" w:rsidRDefault="00E10918" w:rsidP="00360304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51409">
              <w:rPr>
                <w:rFonts w:ascii="Times New Roman" w:hAnsi="Times New Roman"/>
                <w:b w:val="0"/>
                <w:sz w:val="24"/>
                <w:szCs w:val="24"/>
              </w:rPr>
              <w:t>Наукові публікації</w:t>
            </w:r>
          </w:p>
        </w:tc>
        <w:tc>
          <w:tcPr>
            <w:tcW w:w="1980" w:type="dxa"/>
          </w:tcPr>
          <w:p w:rsidR="00E10918" w:rsidRPr="00951409" w:rsidRDefault="00E10918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51409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E10918" w:rsidRPr="00951409" w:rsidRDefault="00E10918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E10918" w:rsidRPr="00951409" w:rsidTr="00200834">
        <w:tc>
          <w:tcPr>
            <w:tcW w:w="828" w:type="dxa"/>
          </w:tcPr>
          <w:p w:rsidR="00E10918" w:rsidRPr="00951409" w:rsidRDefault="00E10918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51409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6120" w:type="dxa"/>
          </w:tcPr>
          <w:p w:rsidR="00E10918" w:rsidRPr="00951409" w:rsidRDefault="00E10918" w:rsidP="00360304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51409">
              <w:rPr>
                <w:rFonts w:ascii="Times New Roman" w:hAnsi="Times New Roman"/>
                <w:b w:val="0"/>
                <w:sz w:val="24"/>
                <w:szCs w:val="24"/>
              </w:rPr>
              <w:t>Недоліки роботи (пояснення зниження максимальних балів у пунктах 1-9):</w:t>
            </w:r>
          </w:p>
        </w:tc>
        <w:tc>
          <w:tcPr>
            <w:tcW w:w="1980" w:type="dxa"/>
          </w:tcPr>
          <w:p w:rsidR="00E10918" w:rsidRPr="00951409" w:rsidRDefault="00E10918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E10918" w:rsidRPr="00951409" w:rsidRDefault="00E10918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E10918" w:rsidRPr="00951409" w:rsidTr="00200834">
        <w:tc>
          <w:tcPr>
            <w:tcW w:w="828" w:type="dxa"/>
          </w:tcPr>
          <w:p w:rsidR="00E10918" w:rsidRPr="00951409" w:rsidRDefault="00E10918" w:rsidP="00360304">
            <w:pPr>
              <w:pStyle w:val="a3"/>
              <w:ind w:right="-108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51409">
              <w:rPr>
                <w:rFonts w:ascii="Times New Roman" w:hAnsi="Times New Roman"/>
                <w:b w:val="0"/>
                <w:sz w:val="24"/>
                <w:szCs w:val="24"/>
              </w:rPr>
              <w:t>10.1</w:t>
            </w:r>
          </w:p>
        </w:tc>
        <w:tc>
          <w:tcPr>
            <w:tcW w:w="6120" w:type="dxa"/>
          </w:tcPr>
          <w:p w:rsidR="00E10918" w:rsidRPr="00951409" w:rsidRDefault="00E10918" w:rsidP="00B80379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51409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 xml:space="preserve">Робота не відповідає профілю конкурсу, </w:t>
            </w:r>
            <w:r w:rsidRPr="00951409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Pr="00951409">
              <w:rPr>
                <w:rFonts w:ascii="Times New Roman" w:hAnsi="Times New Roman"/>
                <w:b w:val="0"/>
                <w:sz w:val="24"/>
                <w:szCs w:val="24"/>
              </w:rPr>
              <w:t>спеціальності 011 Освітні, педагогічні</w:t>
            </w:r>
            <w:r w:rsidRPr="00951409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  науки</w:t>
            </w:r>
          </w:p>
        </w:tc>
        <w:tc>
          <w:tcPr>
            <w:tcW w:w="1980" w:type="dxa"/>
          </w:tcPr>
          <w:p w:rsidR="00E10918" w:rsidRPr="00951409" w:rsidRDefault="00E10918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E10918" w:rsidRPr="00951409" w:rsidRDefault="00E10918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E10918" w:rsidRPr="00951409" w:rsidTr="00200834">
        <w:tc>
          <w:tcPr>
            <w:tcW w:w="828" w:type="dxa"/>
          </w:tcPr>
          <w:p w:rsidR="00E10918" w:rsidRPr="00951409" w:rsidRDefault="00E10918" w:rsidP="00360304">
            <w:pPr>
              <w:pStyle w:val="a3"/>
              <w:ind w:right="72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6120" w:type="dxa"/>
          </w:tcPr>
          <w:p w:rsidR="00E10918" w:rsidRPr="00951409" w:rsidRDefault="00E10918" w:rsidP="00360304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980" w:type="dxa"/>
          </w:tcPr>
          <w:p w:rsidR="00E10918" w:rsidRPr="00951409" w:rsidRDefault="00E10918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E10918" w:rsidRPr="00951409" w:rsidRDefault="00E10918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E10918" w:rsidRPr="00951409" w:rsidTr="00200834">
        <w:tc>
          <w:tcPr>
            <w:tcW w:w="828" w:type="dxa"/>
          </w:tcPr>
          <w:p w:rsidR="00E10918" w:rsidRPr="00951409" w:rsidRDefault="00E10918" w:rsidP="00360304">
            <w:pPr>
              <w:pStyle w:val="a3"/>
              <w:ind w:right="72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6120" w:type="dxa"/>
          </w:tcPr>
          <w:p w:rsidR="00E10918" w:rsidRPr="00951409" w:rsidRDefault="00E10918" w:rsidP="00360304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980" w:type="dxa"/>
          </w:tcPr>
          <w:p w:rsidR="00E10918" w:rsidRPr="00951409" w:rsidRDefault="00E10918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E10918" w:rsidRPr="00951409" w:rsidRDefault="00E10918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E10918" w:rsidRPr="00951409" w:rsidTr="00200834">
        <w:tc>
          <w:tcPr>
            <w:tcW w:w="828" w:type="dxa"/>
          </w:tcPr>
          <w:p w:rsidR="00E10918" w:rsidRPr="00951409" w:rsidRDefault="00E10918" w:rsidP="00360304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6120" w:type="dxa"/>
          </w:tcPr>
          <w:p w:rsidR="00E10918" w:rsidRPr="00951409" w:rsidRDefault="00E10918" w:rsidP="00360304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980" w:type="dxa"/>
          </w:tcPr>
          <w:p w:rsidR="00E10918" w:rsidRPr="00951409" w:rsidRDefault="00E10918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E10918" w:rsidRPr="00951409" w:rsidRDefault="00E10918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E10918" w:rsidRPr="00951409" w:rsidTr="00200834">
        <w:tc>
          <w:tcPr>
            <w:tcW w:w="8928" w:type="dxa"/>
            <w:gridSpan w:val="3"/>
          </w:tcPr>
          <w:p w:rsidR="00E10918" w:rsidRPr="00951409" w:rsidRDefault="00E10918" w:rsidP="00360304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51409">
              <w:rPr>
                <w:rFonts w:ascii="Times New Roman" w:hAnsi="Times New Roman"/>
                <w:b w:val="0"/>
                <w:sz w:val="24"/>
                <w:szCs w:val="24"/>
              </w:rPr>
              <w:t>Сума балів</w:t>
            </w:r>
          </w:p>
        </w:tc>
        <w:tc>
          <w:tcPr>
            <w:tcW w:w="927" w:type="dxa"/>
          </w:tcPr>
          <w:p w:rsidR="00E10918" w:rsidRPr="005B635E" w:rsidRDefault="00E10918" w:rsidP="00360304">
            <w:pPr>
              <w:pStyle w:val="a3"/>
              <w:ind w:right="279"/>
              <w:rPr>
                <w:rFonts w:ascii="Times New Roman" w:hAnsi="Times New Roman"/>
                <w:sz w:val="24"/>
                <w:szCs w:val="24"/>
              </w:rPr>
            </w:pPr>
            <w:r w:rsidRPr="005B635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E10918" w:rsidRPr="00951409" w:rsidRDefault="00E10918" w:rsidP="005A2950">
      <w:pPr>
        <w:pStyle w:val="a3"/>
        <w:ind w:left="-180" w:right="279"/>
        <w:jc w:val="left"/>
        <w:rPr>
          <w:rFonts w:ascii="Times New Roman" w:hAnsi="Times New Roman"/>
          <w:b w:val="0"/>
          <w:sz w:val="24"/>
          <w:szCs w:val="24"/>
        </w:rPr>
      </w:pPr>
    </w:p>
    <w:p w:rsidR="00E10918" w:rsidRPr="00951409" w:rsidRDefault="00E10918" w:rsidP="00200834">
      <w:pPr>
        <w:pStyle w:val="a3"/>
        <w:ind w:left="-180" w:right="279"/>
        <w:jc w:val="both"/>
        <w:rPr>
          <w:rFonts w:ascii="Times New Roman" w:hAnsi="Times New Roman"/>
          <w:b w:val="0"/>
          <w:sz w:val="24"/>
          <w:szCs w:val="24"/>
        </w:rPr>
      </w:pPr>
      <w:r w:rsidRPr="00951409">
        <w:rPr>
          <w:rFonts w:ascii="Times New Roman" w:hAnsi="Times New Roman"/>
          <w:i/>
          <w:sz w:val="24"/>
          <w:szCs w:val="24"/>
        </w:rPr>
        <w:t>Загальний висновок:</w:t>
      </w:r>
      <w:r w:rsidRPr="00951409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E10918" w:rsidRPr="00951409" w:rsidRDefault="00E10918" w:rsidP="00B80379">
      <w:pPr>
        <w:pStyle w:val="a3"/>
        <w:ind w:right="279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951409">
        <w:rPr>
          <w:rFonts w:ascii="Times New Roman" w:hAnsi="Times New Roman"/>
          <w:sz w:val="24"/>
          <w:szCs w:val="24"/>
          <w:u w:val="single"/>
          <w:lang w:eastAsia="ru-RU"/>
        </w:rPr>
        <w:t xml:space="preserve">робота не відповідає </w:t>
      </w:r>
      <w:r w:rsidRPr="00951409">
        <w:rPr>
          <w:rFonts w:ascii="Times New Roman" w:hAnsi="Times New Roman"/>
          <w:sz w:val="24"/>
          <w:szCs w:val="24"/>
          <w:u w:val="single"/>
        </w:rPr>
        <w:t xml:space="preserve">профілю конкурсу, </w:t>
      </w:r>
      <w:r w:rsidRPr="00951409">
        <w:rPr>
          <w:rFonts w:ascii="Times New Roman" w:hAnsi="Times New Roman"/>
          <w:sz w:val="24"/>
          <w:szCs w:val="24"/>
          <w:u w:val="single"/>
          <w:lang w:eastAsia="ru-RU"/>
        </w:rPr>
        <w:t>спеціальності 011 Освітні, педагогічні науки  і не рекомендується для захисту на науково-практичній конференції</w:t>
      </w:r>
    </w:p>
    <w:sectPr w:rsidR="00E10918" w:rsidRPr="00951409" w:rsidSect="0054522D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210B" w:rsidRDefault="0003210B" w:rsidP="005A2950">
      <w:r>
        <w:separator/>
      </w:r>
    </w:p>
  </w:endnote>
  <w:endnote w:type="continuationSeparator" w:id="0">
    <w:p w:rsidR="0003210B" w:rsidRDefault="0003210B" w:rsidP="005A2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210B" w:rsidRDefault="0003210B" w:rsidP="005A2950">
      <w:r>
        <w:separator/>
      </w:r>
    </w:p>
  </w:footnote>
  <w:footnote w:type="continuationSeparator" w:id="0">
    <w:p w:rsidR="0003210B" w:rsidRDefault="0003210B" w:rsidP="005A29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2950"/>
    <w:rsid w:val="00017717"/>
    <w:rsid w:val="0003210B"/>
    <w:rsid w:val="00085DDE"/>
    <w:rsid w:val="00142678"/>
    <w:rsid w:val="001969EB"/>
    <w:rsid w:val="001C4686"/>
    <w:rsid w:val="00200834"/>
    <w:rsid w:val="00265BA2"/>
    <w:rsid w:val="002A1F99"/>
    <w:rsid w:val="00320FD5"/>
    <w:rsid w:val="00327BEB"/>
    <w:rsid w:val="00337BD9"/>
    <w:rsid w:val="00360304"/>
    <w:rsid w:val="003664E6"/>
    <w:rsid w:val="00372518"/>
    <w:rsid w:val="003E1B8F"/>
    <w:rsid w:val="0049637E"/>
    <w:rsid w:val="0054522D"/>
    <w:rsid w:val="005A2950"/>
    <w:rsid w:val="005B635E"/>
    <w:rsid w:val="00633AD2"/>
    <w:rsid w:val="006C7E06"/>
    <w:rsid w:val="0071205B"/>
    <w:rsid w:val="007565D4"/>
    <w:rsid w:val="0084473A"/>
    <w:rsid w:val="00893505"/>
    <w:rsid w:val="008A3CB7"/>
    <w:rsid w:val="008E2C5C"/>
    <w:rsid w:val="00951409"/>
    <w:rsid w:val="00A61CC3"/>
    <w:rsid w:val="00AB33EF"/>
    <w:rsid w:val="00AF1306"/>
    <w:rsid w:val="00B41636"/>
    <w:rsid w:val="00B60DFF"/>
    <w:rsid w:val="00B80379"/>
    <w:rsid w:val="00C0076B"/>
    <w:rsid w:val="00CA6058"/>
    <w:rsid w:val="00CF7866"/>
    <w:rsid w:val="00D663D6"/>
    <w:rsid w:val="00DC0E8C"/>
    <w:rsid w:val="00E10918"/>
    <w:rsid w:val="00E47F31"/>
    <w:rsid w:val="00F74C75"/>
    <w:rsid w:val="00FA64CB"/>
    <w:rsid w:val="00FE0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950"/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5A2950"/>
    <w:pPr>
      <w:jc w:val="center"/>
    </w:pPr>
    <w:rPr>
      <w:rFonts w:ascii="Calibri" w:hAnsi="Calibri"/>
      <w:b/>
      <w:sz w:val="28"/>
      <w:szCs w:val="20"/>
      <w:lang w:eastAsia="uk-UA"/>
    </w:rPr>
  </w:style>
  <w:style w:type="character" w:customStyle="1" w:styleId="a4">
    <w:name w:val="Основний текст Знак"/>
    <w:link w:val="a3"/>
    <w:uiPriority w:val="99"/>
    <w:locked/>
    <w:rsid w:val="005A2950"/>
    <w:rPr>
      <w:rFonts w:ascii="Calibri" w:hAnsi="Calibri" w:cs="Times New Roman"/>
      <w:b/>
      <w:sz w:val="20"/>
      <w:szCs w:val="20"/>
      <w:lang w:eastAsia="uk-UA"/>
    </w:rPr>
  </w:style>
  <w:style w:type="paragraph" w:styleId="a5">
    <w:name w:val="footnote text"/>
    <w:basedOn w:val="a"/>
    <w:link w:val="a6"/>
    <w:uiPriority w:val="99"/>
    <w:semiHidden/>
    <w:rsid w:val="005A2950"/>
    <w:rPr>
      <w:rFonts w:ascii="Calibri" w:hAnsi="Calibri"/>
      <w:sz w:val="22"/>
      <w:szCs w:val="22"/>
      <w:lang w:eastAsia="uk-UA"/>
    </w:rPr>
  </w:style>
  <w:style w:type="character" w:customStyle="1" w:styleId="a6">
    <w:name w:val="Текст виноски Знак"/>
    <w:link w:val="a5"/>
    <w:uiPriority w:val="99"/>
    <w:semiHidden/>
    <w:locked/>
    <w:rsid w:val="005A2950"/>
    <w:rPr>
      <w:rFonts w:ascii="Calibri" w:hAnsi="Calibri" w:cs="Times New Roman"/>
      <w:lang w:eastAsia="uk-UA"/>
    </w:rPr>
  </w:style>
  <w:style w:type="character" w:styleId="a7">
    <w:name w:val="footnote reference"/>
    <w:uiPriority w:val="99"/>
    <w:semiHidden/>
    <w:rsid w:val="005A2950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061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710</Words>
  <Characters>405</Characters>
  <Application>Microsoft Office Word</Application>
  <DocSecurity>0</DocSecurity>
  <Lines>3</Lines>
  <Paragraphs>2</Paragraphs>
  <ScaleCrop>false</ScaleCrop>
  <Company/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Pedagog</cp:lastModifiedBy>
  <cp:revision>11</cp:revision>
  <dcterms:created xsi:type="dcterms:W3CDTF">2018-04-04T10:42:00Z</dcterms:created>
  <dcterms:modified xsi:type="dcterms:W3CDTF">2019-03-25T15:08:00Z</dcterms:modified>
</cp:coreProperties>
</file>